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4F217" w14:textId="77777777" w:rsidR="003112A9" w:rsidRPr="00C25A25" w:rsidRDefault="003112A9" w:rsidP="00C25A25">
      <w:pPr>
        <w:pStyle w:val="a7"/>
        <w:jc w:val="center"/>
        <w:rPr>
          <w:sz w:val="24"/>
          <w:szCs w:val="24"/>
          <w:lang w:val="ru-RU"/>
        </w:rPr>
      </w:pPr>
      <w:r w:rsidRPr="00C25A25">
        <w:rPr>
          <w:sz w:val="24"/>
          <w:szCs w:val="24"/>
          <w:lang w:val="ru-RU"/>
        </w:rPr>
        <w:t>Муниципальное бюджетное образовательное учреждение</w:t>
      </w:r>
    </w:p>
    <w:p w14:paraId="3838062B" w14:textId="77777777" w:rsidR="003112A9" w:rsidRPr="00AD0627" w:rsidRDefault="003112A9" w:rsidP="00C25A25">
      <w:pPr>
        <w:pStyle w:val="a7"/>
        <w:jc w:val="center"/>
        <w:rPr>
          <w:sz w:val="24"/>
          <w:szCs w:val="24"/>
          <w:lang w:val="ru-RU"/>
        </w:rPr>
      </w:pPr>
      <w:r w:rsidRPr="00C25A25">
        <w:rPr>
          <w:sz w:val="24"/>
          <w:szCs w:val="24"/>
          <w:lang w:val="ru-RU"/>
        </w:rPr>
        <w:t xml:space="preserve">«Средняя общеобразовательная школа №8 им. </w:t>
      </w:r>
      <w:proofErr w:type="spellStart"/>
      <w:r w:rsidR="00FE1C14" w:rsidRPr="00AD0627">
        <w:rPr>
          <w:sz w:val="24"/>
          <w:szCs w:val="24"/>
          <w:lang w:val="ru-RU"/>
        </w:rPr>
        <w:t>А.С.Пушкина</w:t>
      </w:r>
      <w:proofErr w:type="spellEnd"/>
      <w:r w:rsidR="00FE1C14" w:rsidRPr="00AD0627">
        <w:rPr>
          <w:sz w:val="24"/>
          <w:szCs w:val="24"/>
          <w:lang w:val="ru-RU"/>
        </w:rPr>
        <w:t>» Дошкольное отделение</w:t>
      </w:r>
      <w:r w:rsidRPr="00AD0627">
        <w:rPr>
          <w:sz w:val="24"/>
          <w:szCs w:val="24"/>
          <w:lang w:val="ru-RU"/>
        </w:rPr>
        <w:t xml:space="preserve"> №1</w:t>
      </w:r>
      <w:r w:rsidR="00F96929">
        <w:rPr>
          <w:sz w:val="24"/>
          <w:szCs w:val="24"/>
          <w:lang w:val="ru-RU"/>
        </w:rPr>
        <w:t>4</w:t>
      </w:r>
    </w:p>
    <w:p w14:paraId="585160BC" w14:textId="77777777" w:rsidR="003112A9" w:rsidRPr="00AD0627" w:rsidRDefault="003112A9">
      <w:pPr>
        <w:rPr>
          <w:lang w:val="ru-RU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70"/>
        <w:gridCol w:w="4886"/>
      </w:tblGrid>
      <w:tr w:rsidR="004D0C98" w:rsidRPr="00AE35EF" w14:paraId="1BE5A577" w14:textId="77777777" w:rsidTr="00AD0627">
        <w:tc>
          <w:tcPr>
            <w:tcW w:w="44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F8E037" w14:textId="77777777" w:rsidR="004D0C98" w:rsidRPr="00FE1C14" w:rsidRDefault="003112A9" w:rsidP="00FE1C14">
            <w:pPr>
              <w:pStyle w:val="a7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E1C1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СОГЛАСОВАНО</w:t>
            </w:r>
            <w:r w:rsidRPr="00FE1C1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  <w:t>Педагогическим советом</w:t>
            </w:r>
            <w:r w:rsidRPr="00FE1C1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  <w:t>МБОУ «СОШ№8 им. А.С. Пушкина»</w:t>
            </w:r>
          </w:p>
          <w:p w14:paraId="1ABE889B" w14:textId="77777777" w:rsidR="003112A9" w:rsidRPr="00FE1C14" w:rsidRDefault="003112A9" w:rsidP="00FE1C14">
            <w:pPr>
              <w:pStyle w:val="a7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FE1C1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Протокол №      от </w:t>
            </w:r>
          </w:p>
          <w:p w14:paraId="1A8B67FF" w14:textId="77777777" w:rsidR="003112A9" w:rsidRPr="00FE1C14" w:rsidRDefault="003112A9" w:rsidP="00FE1C14">
            <w:pPr>
              <w:pStyle w:val="a7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  <w:p w14:paraId="71215243" w14:textId="77777777" w:rsidR="003112A9" w:rsidRPr="00FE1C14" w:rsidRDefault="003112A9" w:rsidP="00FE1C14">
            <w:pPr>
              <w:pStyle w:val="a7"/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5DD020" w14:textId="77777777" w:rsidR="00C25A25" w:rsidRPr="00FE1C14" w:rsidRDefault="00AD0627" w:rsidP="00FE1C14">
            <w:pPr>
              <w:pStyle w:val="a7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                            </w:t>
            </w:r>
            <w:r w:rsidR="003112A9" w:rsidRPr="00FE1C1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УТВЕРЖДАЮ</w:t>
            </w:r>
            <w:r w:rsidR="003112A9" w:rsidRPr="00FE1C1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                            </w:t>
            </w:r>
            <w:r w:rsidR="003112A9" w:rsidRPr="00FE1C1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Директор МБОУ «СОШ№8»</w:t>
            </w:r>
          </w:p>
          <w:p w14:paraId="780611CC" w14:textId="77777777" w:rsidR="004D0C98" w:rsidRPr="003112A9" w:rsidRDefault="003112A9" w:rsidP="00FE1C14">
            <w:pPr>
              <w:pStyle w:val="a7"/>
              <w:rPr>
                <w:lang w:val="ru-RU"/>
              </w:rPr>
            </w:pPr>
            <w:r w:rsidRPr="00FE1C1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="00AD0627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                           </w:t>
            </w:r>
            <w:proofErr w:type="spellStart"/>
            <w:r w:rsidRPr="00FE1C1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Потёкина</w:t>
            </w:r>
            <w:proofErr w:type="spellEnd"/>
            <w:r w:rsidRPr="00FE1C1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Ю.К.</w:t>
            </w:r>
            <w:r w:rsidRPr="00FE1C14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br/>
            </w:r>
          </w:p>
        </w:tc>
      </w:tr>
    </w:tbl>
    <w:p w14:paraId="54097E80" w14:textId="77777777" w:rsidR="003112A9" w:rsidRPr="00C25A25" w:rsidRDefault="003112A9" w:rsidP="00C25A25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25A25">
        <w:rPr>
          <w:rFonts w:ascii="Times New Roman" w:hAnsi="Times New Roman" w:cs="Times New Roman"/>
          <w:b/>
          <w:sz w:val="28"/>
          <w:szCs w:val="28"/>
          <w:lang w:val="ru-RU"/>
        </w:rPr>
        <w:t>Отчет о</w:t>
      </w:r>
      <w:r w:rsidRPr="00C25A25">
        <w:rPr>
          <w:rFonts w:ascii="Times New Roman" w:hAnsi="Times New Roman" w:cs="Times New Roman"/>
          <w:b/>
          <w:sz w:val="28"/>
          <w:szCs w:val="28"/>
        </w:rPr>
        <w:t> </w:t>
      </w:r>
      <w:r w:rsidRPr="00C25A25">
        <w:rPr>
          <w:rFonts w:ascii="Times New Roman" w:hAnsi="Times New Roman" w:cs="Times New Roman"/>
          <w:b/>
          <w:sz w:val="28"/>
          <w:szCs w:val="28"/>
          <w:lang w:val="ru-RU"/>
        </w:rPr>
        <w:t>результатах самообследования</w:t>
      </w:r>
    </w:p>
    <w:p w14:paraId="0B46DE27" w14:textId="77777777" w:rsidR="003112A9" w:rsidRPr="00C25A25" w:rsidRDefault="003112A9" w:rsidP="00C25A25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5A25">
        <w:rPr>
          <w:rFonts w:ascii="Times New Roman" w:eastAsia="Times New Roman" w:hAnsi="Times New Roman" w:cs="Times New Roman"/>
          <w:sz w:val="28"/>
          <w:szCs w:val="28"/>
          <w:lang w:val="ru-RU"/>
        </w:rPr>
        <w:t>Муниципальное бюджетное образовательное учреждение</w:t>
      </w:r>
    </w:p>
    <w:p w14:paraId="38C535FE" w14:textId="77777777" w:rsidR="003112A9" w:rsidRPr="00C25A25" w:rsidRDefault="003112A9" w:rsidP="00C25A25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25A25">
        <w:rPr>
          <w:rFonts w:ascii="Times New Roman" w:eastAsia="Times New Roman" w:hAnsi="Times New Roman" w:cs="Times New Roman"/>
          <w:sz w:val="28"/>
          <w:szCs w:val="28"/>
          <w:lang w:val="ru-RU"/>
        </w:rPr>
        <w:t>«Средняя общеобразовательная школа №8 им. А.С.</w:t>
      </w:r>
      <w:r w:rsidR="00C25A2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25A25">
        <w:rPr>
          <w:rFonts w:ascii="Times New Roman" w:eastAsia="Times New Roman" w:hAnsi="Times New Roman" w:cs="Times New Roman"/>
          <w:sz w:val="28"/>
          <w:szCs w:val="28"/>
          <w:lang w:val="ru-RU"/>
        </w:rPr>
        <w:t>Пушкина» ДО №1</w:t>
      </w:r>
      <w:r w:rsidR="00F96929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</w:p>
    <w:p w14:paraId="00B5111E" w14:textId="77777777" w:rsidR="004D0C98" w:rsidRPr="003112A9" w:rsidRDefault="003112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112A9">
        <w:rPr>
          <w:lang w:val="ru-RU"/>
        </w:rPr>
        <w:br/>
      </w:r>
      <w:r w:rsidRPr="003112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сведения 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 организации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36"/>
        <w:gridCol w:w="6475"/>
      </w:tblGrid>
      <w:tr w:rsidR="004D0C98" w:rsidRPr="00AE35EF" w14:paraId="48690B8C" w14:textId="77777777" w:rsidTr="003112A9">
        <w:tc>
          <w:tcPr>
            <w:tcW w:w="1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5E5615" w14:textId="77777777" w:rsidR="004D0C98" w:rsidRDefault="003112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3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194795" w14:textId="77777777" w:rsidR="003112A9" w:rsidRPr="003112A9" w:rsidRDefault="003112A9" w:rsidP="003112A9">
            <w:pPr>
              <w:pStyle w:val="a3"/>
              <w:rPr>
                <w:rFonts w:eastAsia="Times New Roman"/>
                <w:lang w:val="ru-RU"/>
              </w:rPr>
            </w:pPr>
            <w:r w:rsidRPr="003112A9">
              <w:rPr>
                <w:rFonts w:eastAsia="Times New Roman"/>
                <w:lang w:val="ru-RU"/>
              </w:rPr>
              <w:t>Муниципальное бюджетное образовательное учреждение</w:t>
            </w:r>
          </w:p>
          <w:p w14:paraId="4FDC1045" w14:textId="77777777" w:rsidR="004D0C98" w:rsidRPr="003112A9" w:rsidRDefault="003112A9" w:rsidP="003112A9">
            <w:pPr>
              <w:pStyle w:val="a3"/>
              <w:rPr>
                <w:lang w:val="ru-RU"/>
              </w:rPr>
            </w:pPr>
            <w:r w:rsidRPr="003112A9">
              <w:rPr>
                <w:rFonts w:eastAsia="Times New Roman"/>
                <w:lang w:val="ru-RU"/>
              </w:rPr>
              <w:t>«Средняя общеобразователь</w:t>
            </w:r>
            <w:r w:rsidR="00A06D8E">
              <w:rPr>
                <w:rFonts w:eastAsia="Times New Roman"/>
                <w:lang w:val="ru-RU"/>
              </w:rPr>
              <w:t xml:space="preserve">ная школа №8 им. </w:t>
            </w:r>
            <w:proofErr w:type="spellStart"/>
            <w:r w:rsidR="00A06D8E">
              <w:rPr>
                <w:rFonts w:eastAsia="Times New Roman"/>
                <w:lang w:val="ru-RU"/>
              </w:rPr>
              <w:t>А.С.Пушкина</w:t>
            </w:r>
            <w:proofErr w:type="spellEnd"/>
            <w:r w:rsidR="00A06D8E">
              <w:rPr>
                <w:rFonts w:eastAsia="Times New Roman"/>
                <w:lang w:val="ru-RU"/>
              </w:rPr>
              <w:t xml:space="preserve">» Дошкольное </w:t>
            </w:r>
            <w:proofErr w:type="gramStart"/>
            <w:r w:rsidR="00A06D8E">
              <w:rPr>
                <w:rFonts w:eastAsia="Times New Roman"/>
                <w:lang w:val="ru-RU"/>
              </w:rPr>
              <w:t xml:space="preserve">отделение </w:t>
            </w:r>
            <w:r w:rsidRPr="003112A9">
              <w:rPr>
                <w:rFonts w:eastAsia="Times New Roman"/>
                <w:lang w:val="ru-RU"/>
              </w:rPr>
              <w:t xml:space="preserve"> №</w:t>
            </w:r>
            <w:proofErr w:type="gramEnd"/>
            <w:r w:rsidRPr="003112A9">
              <w:rPr>
                <w:rFonts w:eastAsia="Times New Roman"/>
                <w:lang w:val="ru-RU"/>
              </w:rPr>
              <w:t>1</w:t>
            </w:r>
          </w:p>
        </w:tc>
      </w:tr>
      <w:tr w:rsidR="004D0C98" w14:paraId="3C7BFCED" w14:textId="77777777" w:rsidTr="003112A9">
        <w:tc>
          <w:tcPr>
            <w:tcW w:w="1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ECC398" w14:textId="77777777" w:rsidR="004D0C98" w:rsidRDefault="003112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3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184782" w14:textId="77777777" w:rsidR="004D0C98" w:rsidRDefault="004A1FE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Потёкина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Юлия Константиновна</w:t>
            </w:r>
            <w:r w:rsidR="003112A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D0C98" w:rsidRPr="003112A9" w14:paraId="61EC0F96" w14:textId="77777777" w:rsidTr="003112A9">
        <w:tc>
          <w:tcPr>
            <w:tcW w:w="1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A2E600" w14:textId="77777777" w:rsidR="004D0C98" w:rsidRDefault="003112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3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5E84B0" w14:textId="77777777" w:rsidR="0088348F" w:rsidRPr="00AD0627" w:rsidRDefault="00C62969" w:rsidP="00AD062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06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361045, Кабардино-Балкарская республика г. Прохладный, </w:t>
            </w:r>
          </w:p>
          <w:p w14:paraId="4C1522FD" w14:textId="77777777" w:rsidR="004D0C98" w:rsidRPr="00F96929" w:rsidRDefault="00C62969" w:rsidP="00F96929">
            <w:pPr>
              <w:pStyle w:val="a7"/>
              <w:rPr>
                <w:lang w:val="ru-RU"/>
              </w:rPr>
            </w:pPr>
            <w:r w:rsidRPr="00AD06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</w:t>
            </w:r>
            <w:r w:rsidR="00F96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Мастеровая, 15А</w:t>
            </w:r>
          </w:p>
        </w:tc>
      </w:tr>
      <w:tr w:rsidR="004D0C98" w14:paraId="4CF09A07" w14:textId="77777777" w:rsidTr="003112A9">
        <w:tc>
          <w:tcPr>
            <w:tcW w:w="1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1ED8DE" w14:textId="77777777" w:rsidR="004D0C98" w:rsidRDefault="003112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факс</w:t>
            </w:r>
            <w:proofErr w:type="spellEnd"/>
          </w:p>
        </w:tc>
        <w:tc>
          <w:tcPr>
            <w:tcW w:w="3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727B4B" w14:textId="77777777" w:rsidR="004D0C98" w:rsidRPr="001C7E76" w:rsidRDefault="00F96929" w:rsidP="001C7E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t xml:space="preserve">(86631) </w:t>
            </w:r>
            <w:r w:rsidR="001C7E76">
              <w:rPr>
                <w:lang w:val="ru-RU"/>
              </w:rPr>
              <w:t>7</w:t>
            </w:r>
            <w:r>
              <w:t>-1</w:t>
            </w:r>
            <w:r w:rsidR="001C7E76">
              <w:rPr>
                <w:lang w:val="ru-RU"/>
              </w:rPr>
              <w:t>2</w:t>
            </w:r>
            <w:r>
              <w:t>-</w:t>
            </w:r>
            <w:r w:rsidR="001C7E76">
              <w:rPr>
                <w:lang w:val="ru-RU"/>
              </w:rPr>
              <w:t>31</w:t>
            </w:r>
          </w:p>
        </w:tc>
      </w:tr>
      <w:tr w:rsidR="004D0C98" w14:paraId="2A7C12CE" w14:textId="77777777" w:rsidTr="003112A9">
        <w:tc>
          <w:tcPr>
            <w:tcW w:w="1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51D7B5" w14:textId="77777777" w:rsidR="004D0C98" w:rsidRDefault="003112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почты</w:t>
            </w:r>
            <w:proofErr w:type="spellEnd"/>
          </w:p>
        </w:tc>
        <w:tc>
          <w:tcPr>
            <w:tcW w:w="3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CD1A6F" w14:textId="77777777" w:rsidR="0088348F" w:rsidRPr="0088348F" w:rsidRDefault="0088348F">
            <w:pPr>
              <w:rPr>
                <w:lang w:val="ru-RU"/>
              </w:rPr>
            </w:pPr>
            <w:hyperlink r:id="rId6" w:history="1">
              <w:r w:rsidRPr="00397E43">
                <w:rPr>
                  <w:rStyle w:val="a4"/>
                </w:rPr>
                <w:t>prohdo14@mail.ru</w:t>
              </w:r>
            </w:hyperlink>
          </w:p>
        </w:tc>
      </w:tr>
      <w:tr w:rsidR="004D0C98" w:rsidRPr="00AE35EF" w14:paraId="0E0CE5BA" w14:textId="77777777" w:rsidTr="003112A9">
        <w:tc>
          <w:tcPr>
            <w:tcW w:w="1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EA33B0" w14:textId="77777777" w:rsidR="004D0C98" w:rsidRDefault="003112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Учредитель</w:t>
            </w:r>
            <w:proofErr w:type="spellEnd"/>
          </w:p>
        </w:tc>
        <w:tc>
          <w:tcPr>
            <w:tcW w:w="3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CDD262" w14:textId="77777777" w:rsidR="004D0C98" w:rsidRPr="0088348F" w:rsidRDefault="0088348F">
            <w:pPr>
              <w:rPr>
                <w:lang w:val="ru-RU"/>
              </w:rPr>
            </w:pPr>
            <w:r w:rsidRPr="0088348F">
              <w:rPr>
                <w:lang w:val="ru-RU"/>
              </w:rPr>
              <w:t>Администрация городского округа Прохладный, Кабардино-Балкарской республики</w:t>
            </w:r>
          </w:p>
        </w:tc>
      </w:tr>
      <w:tr w:rsidR="004D0C98" w14:paraId="587D1648" w14:textId="77777777" w:rsidTr="003112A9">
        <w:tc>
          <w:tcPr>
            <w:tcW w:w="1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D5C82B" w14:textId="77777777" w:rsidR="004D0C98" w:rsidRDefault="003112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3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6CEAEB" w14:textId="77777777" w:rsidR="004D0C98" w:rsidRDefault="003112A9" w:rsidP="004A1FE8">
            <w:r>
              <w:rPr>
                <w:rFonts w:hAnsi="Times New Roman" w:cs="Times New Roman"/>
                <w:color w:val="000000"/>
                <w:sz w:val="24"/>
                <w:szCs w:val="24"/>
              </w:rPr>
              <w:t>197</w:t>
            </w:r>
            <w:r w:rsidR="004A1FE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4D0C98" w:rsidRPr="00AE35EF" w14:paraId="2C5BA3F8" w14:textId="77777777" w:rsidTr="003112A9">
        <w:tc>
          <w:tcPr>
            <w:tcW w:w="1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CCAAFC" w14:textId="77777777" w:rsidR="004D0C98" w:rsidRDefault="003112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Лицензия</w:t>
            </w:r>
            <w:proofErr w:type="spellEnd"/>
          </w:p>
        </w:tc>
        <w:tc>
          <w:tcPr>
            <w:tcW w:w="3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C875CA" w14:textId="77777777" w:rsidR="004D0C98" w:rsidRPr="004A1FE8" w:rsidRDefault="004A1FE8">
            <w:pPr>
              <w:rPr>
                <w:lang w:val="ru-RU"/>
              </w:rPr>
            </w:pPr>
            <w:r w:rsidRPr="004A1FE8">
              <w:rPr>
                <w:lang w:val="ru-RU"/>
              </w:rPr>
              <w:t>серия РО № 027193 регистрационный номер № 1255 от 7 февраля 2012</w:t>
            </w:r>
          </w:p>
        </w:tc>
      </w:tr>
    </w:tbl>
    <w:p w14:paraId="52AE35E9" w14:textId="77777777" w:rsidR="004D0C98" w:rsidRPr="003112A9" w:rsidRDefault="003112A9" w:rsidP="00AD06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</w:t>
      </w:r>
      <w:r w:rsidR="0088348F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образовательное учреждение «СОШ №8 им </w:t>
      </w:r>
      <w:proofErr w:type="gramStart"/>
      <w:r w:rsidR="0088348F">
        <w:rPr>
          <w:rFonts w:hAnsi="Times New Roman" w:cs="Times New Roman"/>
          <w:color w:val="000000"/>
          <w:sz w:val="24"/>
          <w:szCs w:val="24"/>
          <w:lang w:val="ru-RU"/>
        </w:rPr>
        <w:t>А.С.</w:t>
      </w:r>
      <w:proofErr w:type="gramEnd"/>
      <w:r w:rsidR="008834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88348F">
        <w:rPr>
          <w:rFonts w:hAnsi="Times New Roman" w:cs="Times New Roman"/>
          <w:color w:val="000000"/>
          <w:sz w:val="24"/>
          <w:szCs w:val="24"/>
          <w:lang w:val="ru-RU"/>
        </w:rPr>
        <w:t xml:space="preserve">Пушкина» 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 дошкольное</w:t>
      </w:r>
      <w:proofErr w:type="gramEnd"/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8348F">
        <w:rPr>
          <w:rFonts w:hAnsi="Times New Roman" w:cs="Times New Roman"/>
          <w:color w:val="000000"/>
          <w:sz w:val="24"/>
          <w:szCs w:val="24"/>
          <w:lang w:val="ru-RU"/>
        </w:rPr>
        <w:t xml:space="preserve">отделение 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1C7E76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4A1FE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) расположено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жилом районе города вдали от производящих предприятий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торговых мест. Здание</w:t>
      </w:r>
      <w:r w:rsidR="008834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A1FE8">
        <w:rPr>
          <w:rFonts w:hAnsi="Times New Roman" w:cs="Times New Roman"/>
          <w:color w:val="000000"/>
          <w:sz w:val="24"/>
          <w:szCs w:val="24"/>
          <w:lang w:val="ru-RU"/>
        </w:rPr>
        <w:t xml:space="preserve">ДО 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построено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типовому проекту. Проектная наполняемость</w:t>
      </w:r>
      <w:r w:rsidR="00F969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C7E76">
        <w:rPr>
          <w:rFonts w:hAnsi="Times New Roman" w:cs="Times New Roman"/>
          <w:color w:val="000000"/>
          <w:sz w:val="24"/>
          <w:szCs w:val="24"/>
          <w:lang w:val="ru-RU"/>
        </w:rPr>
        <w:t>основного здания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FE1C14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="00F96929">
        <w:rPr>
          <w:rFonts w:hAnsi="Times New Roman" w:cs="Times New Roman"/>
          <w:color w:val="000000"/>
          <w:sz w:val="24"/>
          <w:szCs w:val="24"/>
          <w:lang w:val="ru-RU"/>
        </w:rPr>
        <w:t>, новый корпус 40 мест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. Общая площад</w:t>
      </w:r>
      <w:r w:rsidRPr="00F96929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="00F96929" w:rsidRPr="00F969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помещений, используемых </w:t>
      </w:r>
      <w:r w:rsidR="0088348F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епосредственно для нужд образовательного процесса, </w:t>
      </w:r>
      <w:r w:rsidR="001C7E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1513,24 </w:t>
      </w:r>
      <w:r w:rsidR="004A1FE8" w:rsidRPr="00AD062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кв.м.</w:t>
      </w:r>
    </w:p>
    <w:p w14:paraId="00571D2A" w14:textId="77777777" w:rsidR="004D0C98" w:rsidRPr="003112A9" w:rsidRDefault="003112A9" w:rsidP="00AD06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Цель деятельности </w:t>
      </w:r>
      <w:r w:rsidR="004A1FE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— осуществление образовательной деятельности по реализации образовательных программ дошкольного образования.</w:t>
      </w:r>
    </w:p>
    <w:p w14:paraId="29068EDA" w14:textId="77777777" w:rsidR="004D0C98" w:rsidRPr="003112A9" w:rsidRDefault="003112A9" w:rsidP="00AD06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Предметом деятельности </w:t>
      </w:r>
      <w:r w:rsidR="004A1FE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является формирование общей культуры, развитие физических, интеллектуальных, нравственных, эстетических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личностных качеств, формирование предпосылок учебной деятельности, сохранение и укрепление здоровья воспитанников.</w:t>
      </w:r>
    </w:p>
    <w:p w14:paraId="7BA31CAE" w14:textId="77777777" w:rsidR="004D0C98" w:rsidRPr="003112A9" w:rsidRDefault="003112A9" w:rsidP="00AD06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Режим работы </w:t>
      </w:r>
      <w:r w:rsidR="004A1FE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: рабочая неделя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— пятидневная,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понедельника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пятницу. Длительность пребывания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— 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часов. Режим работы групп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—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8348F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:00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88348F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:00.</w:t>
      </w:r>
    </w:p>
    <w:p w14:paraId="3B90457C" w14:textId="77777777" w:rsidR="004D0C98" w:rsidRPr="003112A9" w:rsidRDefault="003112A9" w:rsidP="00AD06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12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часть</w:t>
      </w:r>
    </w:p>
    <w:p w14:paraId="28C66CB5" w14:textId="77777777" w:rsidR="004D0C98" w:rsidRPr="003112A9" w:rsidRDefault="003112A9" w:rsidP="00AD06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3112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образовательной деятельности</w:t>
      </w:r>
    </w:p>
    <w:p w14:paraId="5F451A3E" w14:textId="77777777" w:rsidR="004D0C98" w:rsidRPr="003112A9" w:rsidRDefault="003112A9" w:rsidP="00AD06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A1FE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8834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организована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соответствии с 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федеральным государственным образовательным стандартом дошкольного образования, 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Минобрнауки России от 17.10.2013 № 1155 (далее – </w:t>
      </w:r>
      <w:proofErr w:type="gramStart"/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 ДО</w:t>
      </w:r>
      <w:proofErr w:type="gramEnd"/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790CA917" w14:textId="77777777" w:rsidR="004D0C98" w:rsidRPr="003112A9" w:rsidRDefault="001C7E76" w:rsidP="00AD06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3112A9"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 функционирует в</w:t>
      </w:r>
      <w:r w:rsidR="003112A9">
        <w:rPr>
          <w:rFonts w:hAnsi="Times New Roman" w:cs="Times New Roman"/>
          <w:color w:val="000000"/>
          <w:sz w:val="24"/>
          <w:szCs w:val="24"/>
        </w:rPr>
        <w:t> </w:t>
      </w:r>
      <w:r w:rsidR="003112A9" w:rsidRPr="003112A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="003112A9">
        <w:rPr>
          <w:rFonts w:hAnsi="Times New Roman" w:cs="Times New Roman"/>
          <w:color w:val="000000"/>
          <w:sz w:val="24"/>
          <w:szCs w:val="24"/>
        </w:rPr>
        <w:t> </w:t>
      </w:r>
      <w:r w:rsidR="003112A9" w:rsidRPr="003112A9">
        <w:rPr>
          <w:rFonts w:hAnsi="Times New Roman" w:cs="Times New Roman"/>
          <w:color w:val="000000"/>
          <w:sz w:val="24"/>
          <w:szCs w:val="24"/>
          <w:lang w:val="ru-RU"/>
        </w:rPr>
        <w:t>требованиями СП</w:t>
      </w:r>
      <w:r w:rsidR="003112A9">
        <w:rPr>
          <w:rFonts w:hAnsi="Times New Roman" w:cs="Times New Roman"/>
          <w:color w:val="000000"/>
          <w:sz w:val="24"/>
          <w:szCs w:val="24"/>
        </w:rPr>
        <w:t> </w:t>
      </w:r>
      <w:r w:rsidR="003112A9" w:rsidRPr="003112A9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 w:rsidR="003112A9">
        <w:rPr>
          <w:rFonts w:hAnsi="Times New Roman" w:cs="Times New Roman"/>
          <w:color w:val="000000"/>
          <w:sz w:val="24"/>
          <w:szCs w:val="24"/>
        </w:rPr>
        <w:t> </w:t>
      </w:r>
      <w:r w:rsidR="003112A9" w:rsidRPr="003112A9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 w:rsidR="003112A9">
        <w:rPr>
          <w:rFonts w:hAnsi="Times New Roman" w:cs="Times New Roman"/>
          <w:color w:val="000000"/>
          <w:sz w:val="24"/>
          <w:szCs w:val="24"/>
        </w:rPr>
        <w:t> </w:t>
      </w:r>
      <w:r w:rsidR="003112A9" w:rsidRPr="003112A9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 w:rsidR="003112A9">
        <w:rPr>
          <w:rFonts w:hAnsi="Times New Roman" w:cs="Times New Roman"/>
          <w:color w:val="000000"/>
          <w:sz w:val="24"/>
          <w:szCs w:val="24"/>
        </w:rPr>
        <w:t> </w:t>
      </w:r>
      <w:r w:rsidR="003112A9" w:rsidRPr="003112A9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 w:rsidR="003112A9">
        <w:rPr>
          <w:rFonts w:hAnsi="Times New Roman" w:cs="Times New Roman"/>
          <w:color w:val="000000"/>
          <w:sz w:val="24"/>
          <w:szCs w:val="24"/>
        </w:rPr>
        <w:t> </w:t>
      </w:r>
      <w:r w:rsidR="003112A9" w:rsidRPr="003112A9">
        <w:rPr>
          <w:rFonts w:hAnsi="Times New Roman" w:cs="Times New Roman"/>
          <w:color w:val="000000"/>
          <w:sz w:val="24"/>
          <w:szCs w:val="24"/>
          <w:lang w:val="ru-RU"/>
        </w:rPr>
        <w:t>молодежи» и требованиями СанПиН 1.2.3685-21 «Гигиенические нормативы и</w:t>
      </w:r>
      <w:r w:rsidR="003112A9">
        <w:rPr>
          <w:rFonts w:hAnsi="Times New Roman" w:cs="Times New Roman"/>
          <w:color w:val="000000"/>
          <w:sz w:val="24"/>
          <w:szCs w:val="24"/>
        </w:rPr>
        <w:t> </w:t>
      </w:r>
      <w:r w:rsidR="003112A9" w:rsidRPr="003112A9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 w:rsidR="003112A9">
        <w:rPr>
          <w:rFonts w:hAnsi="Times New Roman" w:cs="Times New Roman"/>
          <w:color w:val="000000"/>
          <w:sz w:val="24"/>
          <w:szCs w:val="24"/>
        </w:rPr>
        <w:t> </w:t>
      </w:r>
      <w:r w:rsidR="003112A9" w:rsidRPr="003112A9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 w:rsidR="003112A9">
        <w:rPr>
          <w:rFonts w:hAnsi="Times New Roman" w:cs="Times New Roman"/>
          <w:color w:val="000000"/>
          <w:sz w:val="24"/>
          <w:szCs w:val="24"/>
        </w:rPr>
        <w:t> </w:t>
      </w:r>
      <w:r w:rsidR="003112A9" w:rsidRPr="003112A9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обитания».</w:t>
      </w:r>
    </w:p>
    <w:p w14:paraId="75BFDF1F" w14:textId="77777777" w:rsidR="004D0C98" w:rsidRPr="003112A9" w:rsidRDefault="003112A9" w:rsidP="00AD06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ведется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основании утвержденной основной образовательной программы дошкольного образования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ООП ДО), которая составлена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соответствии с ФГОС ДО, федеральной образовательной программы дошкольного образования, утвержденной приказом </w:t>
      </w:r>
      <w:proofErr w:type="spellStart"/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25.11.2022 № 1028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ФОП ДО), санитарно-эпидемиологическими правилами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нормативами.</w:t>
      </w:r>
    </w:p>
    <w:p w14:paraId="5CDFAD8F" w14:textId="77777777" w:rsidR="006473ED" w:rsidRPr="0088348F" w:rsidRDefault="006473ED" w:rsidP="00AD06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3112A9"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 посещают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129</w:t>
      </w:r>
      <w:r w:rsidR="003112A9"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воспитанников в</w:t>
      </w:r>
      <w:r w:rsidR="003112A9">
        <w:rPr>
          <w:rFonts w:hAnsi="Times New Roman" w:cs="Times New Roman"/>
          <w:color w:val="000000"/>
          <w:sz w:val="24"/>
          <w:szCs w:val="24"/>
        </w:rPr>
        <w:t> </w:t>
      </w:r>
      <w:r w:rsidR="003112A9" w:rsidRPr="003112A9">
        <w:rPr>
          <w:rFonts w:hAnsi="Times New Roman" w:cs="Times New Roman"/>
          <w:color w:val="000000"/>
          <w:sz w:val="24"/>
          <w:szCs w:val="24"/>
          <w:lang w:val="ru-RU"/>
        </w:rPr>
        <w:t>возрасте от</w:t>
      </w:r>
      <w:r w:rsidR="003112A9">
        <w:rPr>
          <w:rFonts w:hAnsi="Times New Roman" w:cs="Times New Roman"/>
          <w:color w:val="000000"/>
          <w:sz w:val="24"/>
          <w:szCs w:val="24"/>
        </w:rPr>
        <w:t> </w:t>
      </w:r>
      <w:r w:rsidR="0088348F">
        <w:rPr>
          <w:rFonts w:hAnsi="Times New Roman" w:cs="Times New Roman"/>
          <w:color w:val="000000"/>
          <w:sz w:val="24"/>
          <w:szCs w:val="24"/>
          <w:lang w:val="ru-RU"/>
        </w:rPr>
        <w:t>1,5</w:t>
      </w:r>
      <w:r w:rsidR="003112A9">
        <w:rPr>
          <w:rFonts w:hAnsi="Times New Roman" w:cs="Times New Roman"/>
          <w:color w:val="000000"/>
          <w:sz w:val="24"/>
          <w:szCs w:val="24"/>
        </w:rPr>
        <w:t> </w:t>
      </w:r>
      <w:r w:rsidR="003112A9" w:rsidRPr="003112A9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3112A9">
        <w:rPr>
          <w:rFonts w:hAnsi="Times New Roman" w:cs="Times New Roman"/>
          <w:color w:val="000000"/>
          <w:sz w:val="24"/>
          <w:szCs w:val="24"/>
        </w:rPr>
        <w:t> </w:t>
      </w:r>
      <w:r w:rsidR="003112A9" w:rsidRPr="003112A9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3112A9">
        <w:rPr>
          <w:rFonts w:hAnsi="Times New Roman" w:cs="Times New Roman"/>
          <w:color w:val="000000"/>
          <w:sz w:val="24"/>
          <w:szCs w:val="24"/>
        </w:rPr>
        <w:t> </w:t>
      </w:r>
      <w:r w:rsidR="003112A9"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лет. </w:t>
      </w:r>
      <w:r w:rsidR="003112A9" w:rsidRPr="0088348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3112A9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3112A9" w:rsidRPr="0088348F">
        <w:rPr>
          <w:rFonts w:hAnsi="Times New Roman" w:cs="Times New Roman"/>
          <w:color w:val="000000"/>
          <w:sz w:val="24"/>
          <w:szCs w:val="24"/>
          <w:lang w:val="ru-RU"/>
        </w:rPr>
        <w:t xml:space="preserve"> сформировано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3112A9">
        <w:rPr>
          <w:rFonts w:hAnsi="Times New Roman" w:cs="Times New Roman"/>
          <w:color w:val="000000"/>
          <w:sz w:val="24"/>
          <w:szCs w:val="24"/>
        </w:rPr>
        <w:t> </w:t>
      </w:r>
      <w:r w:rsidR="003112A9" w:rsidRPr="0088348F">
        <w:rPr>
          <w:rFonts w:hAnsi="Times New Roman" w:cs="Times New Roman"/>
          <w:color w:val="000000"/>
          <w:sz w:val="24"/>
          <w:szCs w:val="24"/>
          <w:lang w:val="ru-RU"/>
        </w:rPr>
        <w:t>групп общеразвивающей направленности. Из</w:t>
      </w:r>
      <w:r w:rsidR="003112A9">
        <w:rPr>
          <w:rFonts w:hAnsi="Times New Roman" w:cs="Times New Roman"/>
          <w:color w:val="000000"/>
          <w:sz w:val="24"/>
          <w:szCs w:val="24"/>
        </w:rPr>
        <w:t> </w:t>
      </w:r>
      <w:r w:rsidR="003112A9" w:rsidRPr="0088348F">
        <w:rPr>
          <w:rFonts w:hAnsi="Times New Roman" w:cs="Times New Roman"/>
          <w:color w:val="000000"/>
          <w:sz w:val="24"/>
          <w:szCs w:val="24"/>
          <w:lang w:val="ru-RU"/>
        </w:rPr>
        <w:t>них:</w:t>
      </w:r>
    </w:p>
    <w:p w14:paraId="0C122630" w14:textId="77777777" w:rsidR="006473ED" w:rsidRDefault="006473ED" w:rsidP="00AD062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Группа раннего возраста – 19 дете</w:t>
      </w:r>
      <w:r w:rsidR="00ED2DBE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F4FADBF" w14:textId="77777777" w:rsidR="006473ED" w:rsidRPr="006473ED" w:rsidRDefault="006473ED" w:rsidP="00AD062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I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мл.группа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– 16 детей;</w:t>
      </w:r>
    </w:p>
    <w:p w14:paraId="1EC9359B" w14:textId="77777777" w:rsidR="004D0C98" w:rsidRPr="0088348F" w:rsidRDefault="0088348F" w:rsidP="00AD062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II</w:t>
      </w:r>
      <w:r w:rsidRPr="0088348F">
        <w:rPr>
          <w:rFonts w:hAnsi="Times New Roman" w:cs="Times New Roman"/>
          <w:color w:val="000000"/>
          <w:sz w:val="24"/>
          <w:szCs w:val="24"/>
          <w:lang w:val="ru-RU"/>
        </w:rPr>
        <w:t xml:space="preserve"> младшая группа </w:t>
      </w:r>
      <w:r w:rsidR="003112A9" w:rsidRPr="0088348F">
        <w:rPr>
          <w:rFonts w:hAnsi="Times New Roman" w:cs="Times New Roman"/>
          <w:color w:val="000000"/>
          <w:sz w:val="24"/>
          <w:szCs w:val="24"/>
          <w:lang w:val="ru-RU"/>
        </w:rPr>
        <w:t>— 2</w:t>
      </w:r>
      <w:r w:rsidR="006473ED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3112A9">
        <w:rPr>
          <w:rFonts w:hAnsi="Times New Roman" w:cs="Times New Roman"/>
          <w:color w:val="000000"/>
          <w:sz w:val="24"/>
          <w:szCs w:val="24"/>
        </w:rPr>
        <w:t> </w:t>
      </w:r>
      <w:r w:rsidR="003112A9" w:rsidRPr="0088348F">
        <w:rPr>
          <w:rFonts w:hAnsi="Times New Roman" w:cs="Times New Roman"/>
          <w:color w:val="000000"/>
          <w:sz w:val="24"/>
          <w:szCs w:val="24"/>
          <w:lang w:val="ru-RU"/>
        </w:rPr>
        <w:t>ребенка;</w:t>
      </w:r>
    </w:p>
    <w:p w14:paraId="281A3E25" w14:textId="77777777" w:rsidR="004D0C98" w:rsidRDefault="0088348F" w:rsidP="00AD062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</w:t>
      </w:r>
      <w:r w:rsidR="003112A9">
        <w:rPr>
          <w:rFonts w:hAnsi="Times New Roman" w:cs="Times New Roman"/>
          <w:color w:val="000000"/>
          <w:sz w:val="24"/>
          <w:szCs w:val="24"/>
        </w:rPr>
        <w:t>редняя</w:t>
      </w:r>
      <w:proofErr w:type="spellEnd"/>
      <w:r w:rsidR="006473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3112A9">
        <w:rPr>
          <w:rFonts w:hAnsi="Times New Roman" w:cs="Times New Roman"/>
          <w:color w:val="000000"/>
          <w:sz w:val="24"/>
          <w:szCs w:val="24"/>
        </w:rPr>
        <w:t>группа</w:t>
      </w:r>
      <w:proofErr w:type="spellEnd"/>
      <w:r w:rsidR="003112A9">
        <w:rPr>
          <w:rFonts w:hAnsi="Times New Roman" w:cs="Times New Roman"/>
          <w:color w:val="000000"/>
          <w:sz w:val="24"/>
          <w:szCs w:val="24"/>
        </w:rPr>
        <w:t> — 2</w:t>
      </w:r>
      <w:r w:rsidR="006473ED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3112A9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3112A9">
        <w:rPr>
          <w:rFonts w:hAnsi="Times New Roman" w:cs="Times New Roman"/>
          <w:color w:val="000000"/>
          <w:sz w:val="24"/>
          <w:szCs w:val="24"/>
        </w:rPr>
        <w:t>детей</w:t>
      </w:r>
      <w:proofErr w:type="spellEnd"/>
      <w:r w:rsidR="003112A9">
        <w:rPr>
          <w:rFonts w:hAnsi="Times New Roman" w:cs="Times New Roman"/>
          <w:color w:val="000000"/>
          <w:sz w:val="24"/>
          <w:szCs w:val="24"/>
        </w:rPr>
        <w:t>;</w:t>
      </w:r>
    </w:p>
    <w:p w14:paraId="11CEEC2F" w14:textId="77777777" w:rsidR="006473ED" w:rsidRDefault="006473ED" w:rsidP="00AD062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таршая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группа – 24 ребенка;</w:t>
      </w:r>
    </w:p>
    <w:p w14:paraId="4A477947" w14:textId="77777777" w:rsidR="004D0C98" w:rsidRPr="003112A9" w:rsidRDefault="006473ED" w:rsidP="00AD0627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3112A9" w:rsidRPr="003112A9">
        <w:rPr>
          <w:rFonts w:hAnsi="Times New Roman" w:cs="Times New Roman"/>
          <w:color w:val="000000"/>
          <w:sz w:val="24"/>
          <w:szCs w:val="24"/>
          <w:lang w:val="ru-RU"/>
        </w:rPr>
        <w:t>одготовительная к</w:t>
      </w:r>
      <w:r w:rsidR="003112A9">
        <w:rPr>
          <w:rFonts w:hAnsi="Times New Roman" w:cs="Times New Roman"/>
          <w:color w:val="000000"/>
          <w:sz w:val="24"/>
          <w:szCs w:val="24"/>
        </w:rPr>
        <w:t> </w:t>
      </w:r>
      <w:r w:rsidR="003112A9" w:rsidRPr="003112A9">
        <w:rPr>
          <w:rFonts w:hAnsi="Times New Roman" w:cs="Times New Roman"/>
          <w:color w:val="000000"/>
          <w:sz w:val="24"/>
          <w:szCs w:val="24"/>
          <w:lang w:val="ru-RU"/>
        </w:rPr>
        <w:t>школе группа</w:t>
      </w:r>
      <w:r w:rsidR="003112A9">
        <w:rPr>
          <w:rFonts w:hAnsi="Times New Roman" w:cs="Times New Roman"/>
          <w:color w:val="000000"/>
          <w:sz w:val="24"/>
          <w:szCs w:val="24"/>
        </w:rPr>
        <w:t> </w:t>
      </w:r>
      <w:r w:rsidR="003112A9"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 w:rsidR="003112A9">
        <w:rPr>
          <w:rFonts w:hAnsi="Times New Roman" w:cs="Times New Roman"/>
          <w:color w:val="000000"/>
          <w:sz w:val="24"/>
          <w:szCs w:val="24"/>
        </w:rPr>
        <w:t> </w:t>
      </w:r>
      <w:r w:rsidR="003112A9" w:rsidRPr="003112A9">
        <w:rPr>
          <w:rFonts w:hAnsi="Times New Roman" w:cs="Times New Roman"/>
          <w:color w:val="000000"/>
          <w:sz w:val="24"/>
          <w:szCs w:val="24"/>
          <w:lang w:val="ru-RU"/>
        </w:rPr>
        <w:t>детей.</w:t>
      </w:r>
    </w:p>
    <w:p w14:paraId="33046718" w14:textId="77777777" w:rsidR="004D0C98" w:rsidRPr="003112A9" w:rsidRDefault="003112A9" w:rsidP="00AD06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12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14:paraId="4AF3D670" w14:textId="77777777" w:rsidR="004D0C98" w:rsidRPr="003112A9" w:rsidRDefault="003112A9" w:rsidP="00AD06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Воспитательная работа </w:t>
      </w:r>
      <w:r w:rsidR="006473E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 строится на основе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рабочей программы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календарного плана воспитательной работы, которые являются частью основной образовательной программы дошкольного образования.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2024 года календарный план воспитательной работы скорректировали согласно Перечню мероприятий, рекомендуемых к реализации в рамках календарного плана воспитательной работы на 2024/2025 учебный год (утвержден </w:t>
      </w:r>
      <w:proofErr w:type="spellStart"/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 30.08.2024 № АБ-2348/06).</w:t>
      </w:r>
    </w:p>
    <w:p w14:paraId="077674E9" w14:textId="77777777" w:rsidR="004D0C98" w:rsidRPr="003112A9" w:rsidRDefault="003112A9" w:rsidP="00AD06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 итогам мониторинга за 2024 год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воспитанников выражают удовлетворенность воспитательным процессом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A1FE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, что отразилось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результатах анкетирования, проведенного </w:t>
      </w:r>
      <w:r w:rsidR="009D3081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9D3081">
        <w:rPr>
          <w:rFonts w:hAnsi="Times New Roman" w:cs="Times New Roman"/>
          <w:color w:val="000000"/>
          <w:sz w:val="24"/>
          <w:szCs w:val="24"/>
          <w:lang w:val="ru-RU"/>
        </w:rPr>
        <w:t>04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6473ED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9D3081">
        <w:rPr>
          <w:rFonts w:hAnsi="Times New Roman" w:cs="Times New Roman"/>
          <w:color w:val="000000"/>
          <w:sz w:val="24"/>
          <w:szCs w:val="24"/>
          <w:lang w:val="ru-RU"/>
        </w:rPr>
        <w:t xml:space="preserve"> г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.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тем, родители высказали пожелания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введению мероприятий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календарный план воспитательной работы </w:t>
      </w:r>
      <w:r w:rsidR="004A1FE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, например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— проводить осенние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зимние</w:t>
      </w:r>
      <w:r w:rsidR="004A1FE8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мероприятия на улице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родителями. Предложения родителей будут рассмотрены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при наличии </w:t>
      </w:r>
      <w:proofErr w:type="gramStart"/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возможностей </w:t>
      </w:r>
      <w:r w:rsidR="009D3081">
        <w:rPr>
          <w:rFonts w:hAnsi="Times New Roman" w:cs="Times New Roman"/>
          <w:color w:val="000000"/>
          <w:sz w:val="24"/>
          <w:szCs w:val="24"/>
          <w:lang w:val="ru-RU"/>
        </w:rPr>
        <w:t xml:space="preserve"> ДО</w:t>
      </w:r>
      <w:proofErr w:type="gramEnd"/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 включены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 на второе полугодие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14:paraId="666FC989" w14:textId="77777777" w:rsidR="004D0C98" w:rsidRPr="003112A9" w:rsidRDefault="003112A9" w:rsidP="00AD06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Чтобы выбрать стратегию воспитательной работы,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ED2DB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проводился ежегодный анализ состава семей воспитанников.</w:t>
      </w:r>
    </w:p>
    <w:p w14:paraId="69938421" w14:textId="77777777" w:rsidR="004D0C98" w:rsidRDefault="003112A9" w:rsidP="00AD0627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Характеристика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составу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24"/>
        <w:gridCol w:w="1878"/>
        <w:gridCol w:w="4809"/>
      </w:tblGrid>
      <w:tr w:rsidR="004D0C98" w:rsidRPr="00AE35EF" w14:paraId="14FF4F7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40CD63" w14:textId="77777777" w:rsidR="004D0C98" w:rsidRDefault="003112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144247" w14:textId="77777777" w:rsidR="004D0C98" w:rsidRDefault="003112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3F8C8A" w14:textId="77777777" w:rsidR="004D0C98" w:rsidRPr="003112A9" w:rsidRDefault="003112A9">
            <w:pPr>
              <w:rPr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4D0C98" w14:paraId="418798E1" w14:textId="77777777" w:rsidTr="00A67E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977C91" w14:textId="77777777" w:rsidR="004D0C98" w:rsidRPr="00A67EAB" w:rsidRDefault="003112A9">
            <w:proofErr w:type="spellStart"/>
            <w:r w:rsidRPr="00A67EAB">
              <w:rPr>
                <w:rFonts w:hAnsi="Times New Roman" w:cs="Times New Roman"/>
                <w:color w:val="000000"/>
                <w:sz w:val="24"/>
                <w:szCs w:val="24"/>
              </w:rPr>
              <w:t>Полная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928A56" w14:textId="77777777" w:rsidR="004D0C98" w:rsidRPr="00A67EAB" w:rsidRDefault="0048592B" w:rsidP="00E80B0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D1DFE8" w14:textId="77777777" w:rsidR="004D0C98" w:rsidRPr="00A67EAB" w:rsidRDefault="0048592B" w:rsidP="00E80B0D">
            <w:r>
              <w:rPr>
                <w:rFonts w:hAnsi="Times New Roman" w:cs="Times New Roman"/>
                <w:color w:val="000000"/>
                <w:sz w:val="24"/>
                <w:szCs w:val="24"/>
              </w:rPr>
              <w:t>81</w:t>
            </w:r>
            <w:r w:rsidR="003112A9" w:rsidRPr="00A67EAB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D0C98" w14:paraId="7425C76A" w14:textId="77777777" w:rsidTr="00A67E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00C22A" w14:textId="77777777" w:rsidR="004D0C98" w:rsidRPr="00A67EAB" w:rsidRDefault="003112A9">
            <w:proofErr w:type="spellStart"/>
            <w:r w:rsidRPr="00A67EAB">
              <w:rPr>
                <w:rFonts w:hAnsi="Times New Roman" w:cs="Times New Roman"/>
                <w:color w:val="000000"/>
                <w:sz w:val="24"/>
                <w:szCs w:val="24"/>
              </w:rPr>
              <w:t>Неполная</w:t>
            </w:r>
            <w:proofErr w:type="spellEnd"/>
            <w:r w:rsidRPr="00A67EA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 w:rsidRPr="00A67EAB">
              <w:rPr>
                <w:rFonts w:hAnsi="Times New Roman" w:cs="Times New Roman"/>
                <w:color w:val="000000"/>
                <w:sz w:val="24"/>
                <w:szCs w:val="24"/>
              </w:rPr>
              <w:t>матерью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25713D" w14:textId="77777777" w:rsidR="004D0C98" w:rsidRPr="00A67EAB" w:rsidRDefault="0048592B" w:rsidP="00E80B0D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7622E6" w14:textId="77777777" w:rsidR="004D0C98" w:rsidRPr="00A67EAB" w:rsidRDefault="0048592B" w:rsidP="00E80B0D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A67EAB">
              <w:rPr>
                <w:lang w:val="ru-RU"/>
              </w:rPr>
              <w:t>%</w:t>
            </w:r>
          </w:p>
        </w:tc>
      </w:tr>
      <w:tr w:rsidR="004D0C98" w14:paraId="61258328" w14:textId="77777777" w:rsidTr="00A67E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6022FE" w14:textId="77777777" w:rsidR="004D0C98" w:rsidRPr="00A67EAB" w:rsidRDefault="003112A9">
            <w:proofErr w:type="spellStart"/>
            <w:r w:rsidRPr="00A67EAB">
              <w:rPr>
                <w:rFonts w:hAnsi="Times New Roman" w:cs="Times New Roman"/>
                <w:color w:val="000000"/>
                <w:sz w:val="24"/>
                <w:szCs w:val="24"/>
              </w:rPr>
              <w:t>Неполная</w:t>
            </w:r>
            <w:proofErr w:type="spellEnd"/>
            <w:r w:rsidRPr="00A67EA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 w:rsidRPr="00A67EAB">
              <w:rPr>
                <w:rFonts w:hAnsi="Times New Roman" w:cs="Times New Roman"/>
                <w:color w:val="000000"/>
                <w:sz w:val="24"/>
                <w:szCs w:val="24"/>
              </w:rPr>
              <w:t>отцом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2B6348" w14:textId="77777777" w:rsidR="004D0C98" w:rsidRPr="00A67EAB" w:rsidRDefault="009D3081">
            <w:pPr>
              <w:rPr>
                <w:lang w:val="ru-RU"/>
              </w:rPr>
            </w:pPr>
            <w:r w:rsidRPr="00A67E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8CA868" w14:textId="77777777" w:rsidR="004D0C98" w:rsidRPr="00A67EAB" w:rsidRDefault="009D3081">
            <w:pPr>
              <w:rPr>
                <w:lang w:val="ru-RU"/>
              </w:rPr>
            </w:pPr>
            <w:r w:rsidRPr="00A67E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4D0C98" w14:paraId="2B305F47" w14:textId="77777777" w:rsidTr="00A67E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258C84" w14:textId="77777777" w:rsidR="004D0C98" w:rsidRPr="00A67EAB" w:rsidRDefault="003112A9">
            <w:proofErr w:type="spellStart"/>
            <w:r w:rsidRPr="00A67EAB">
              <w:rPr>
                <w:rFonts w:hAnsi="Times New Roman" w:cs="Times New Roman"/>
                <w:color w:val="000000"/>
                <w:sz w:val="24"/>
                <w:szCs w:val="24"/>
              </w:rPr>
              <w:t>Оформлено</w:t>
            </w:r>
            <w:proofErr w:type="spellEnd"/>
            <w:r w:rsidRPr="00A67EA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EAB">
              <w:rPr>
                <w:rFonts w:hAnsi="Times New Roman" w:cs="Times New Roman"/>
                <w:color w:val="000000"/>
                <w:sz w:val="24"/>
                <w:szCs w:val="24"/>
              </w:rPr>
              <w:t>опекунство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8C8EDF" w14:textId="77777777" w:rsidR="004D0C98" w:rsidRPr="00A67EAB" w:rsidRDefault="00ED2DB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520903" w14:textId="77777777" w:rsidR="004D0C98" w:rsidRPr="00A67EAB" w:rsidRDefault="00ED2DB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2%</w:t>
            </w:r>
          </w:p>
        </w:tc>
      </w:tr>
    </w:tbl>
    <w:p w14:paraId="79C4008E" w14:textId="77777777" w:rsidR="004D0C98" w:rsidRDefault="003112A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Характеристика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количеству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детей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60"/>
        <w:gridCol w:w="1858"/>
        <w:gridCol w:w="4693"/>
      </w:tblGrid>
      <w:tr w:rsidR="004D0C98" w:rsidRPr="00AE35EF" w14:paraId="6282735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5638A6" w14:textId="77777777" w:rsidR="004D0C98" w:rsidRDefault="003112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C83C41" w14:textId="77777777" w:rsidR="004D0C98" w:rsidRDefault="003112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BC5E81" w14:textId="77777777" w:rsidR="004D0C98" w:rsidRPr="003112A9" w:rsidRDefault="003112A9">
            <w:pPr>
              <w:rPr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4D0C98" w14:paraId="6447F79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8FFA2B" w14:textId="77777777" w:rsidR="004D0C98" w:rsidRDefault="003112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7D1F7C" w14:textId="77777777" w:rsidR="004D0C98" w:rsidRPr="00E80B0D" w:rsidRDefault="0048592B" w:rsidP="00E80B0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2DA60D" w14:textId="77777777" w:rsidR="004D0C98" w:rsidRDefault="0048592B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  <w:r w:rsidR="003112A9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D0C98" w14:paraId="04790CF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F17461" w14:textId="77777777" w:rsidR="004D0C98" w:rsidRDefault="003112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0A8CFF" w14:textId="77777777" w:rsidR="004D0C98" w:rsidRPr="00A67EAB" w:rsidRDefault="0048592B" w:rsidP="00E80B0D">
            <w:pPr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CFF1B9" w14:textId="77777777" w:rsidR="004D0C98" w:rsidRDefault="0048592B">
            <w:r>
              <w:rPr>
                <w:rFonts w:hAnsi="Times New Roman" w:cs="Times New Roman"/>
                <w:color w:val="000000"/>
                <w:sz w:val="24"/>
                <w:szCs w:val="24"/>
              </w:rPr>
              <w:t>44</w:t>
            </w:r>
            <w:r w:rsidR="003112A9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D0C98" w14:paraId="1065C56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F23F03" w14:textId="77777777" w:rsidR="004D0C98" w:rsidRDefault="003112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более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68182E" w14:textId="77777777" w:rsidR="004D0C98" w:rsidRPr="00A67EAB" w:rsidRDefault="0048592B" w:rsidP="00E80B0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745821" w14:textId="77777777" w:rsidR="004D0C98" w:rsidRDefault="0048592B"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  <w:r w:rsidR="003112A9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14:paraId="2B52CAF9" w14:textId="77777777" w:rsidR="004D0C98" w:rsidRPr="003112A9" w:rsidRDefault="003112A9" w:rsidP="002B75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Воспитательная работа </w:t>
      </w:r>
      <w:r w:rsidR="009D308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учетом индивидуальных особенностей детей,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разнообразных форм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методов,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тесной взаимосвязи воспитателей, специалистов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родителей. Детям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неполных семей уделяется большее внимание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первые месяцы после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80B0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2418208" w14:textId="77777777" w:rsidR="004D0C98" w:rsidRPr="003112A9" w:rsidRDefault="003112A9" w:rsidP="002B75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Во исполнение указа Президента РФ от 22.11.2023 № 875 в 2024 году в </w:t>
      </w:r>
      <w:r w:rsidR="00E80B0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 реализовывались мероприятия, приуроченные к Году семьи. Для этого утвердили план мероприятий </w:t>
      </w:r>
      <w:r w:rsidR="00E80B0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, разработанный на основе плана Правительства РФ от 26.12.2023 № 21515-П45-</w:t>
      </w:r>
      <w:proofErr w:type="gramStart"/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ТГ </w:t>
      </w:r>
      <w:r w:rsidR="00A67EA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14:paraId="46264300" w14:textId="77777777" w:rsidR="004D0C98" w:rsidRPr="003112A9" w:rsidRDefault="003112A9" w:rsidP="002B75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Тематические мероприятия Года семьи предусматривали взаимодействие со всеми участниками образовательных отношений. Так, с воспитанниками проводили «семейный» блок занятий познавательного цикла в формате бесед и дискуссий по следующим тематикам:</w:t>
      </w:r>
    </w:p>
    <w:p w14:paraId="44E52586" w14:textId="77777777" w:rsidR="004D0C98" w:rsidRPr="003112A9" w:rsidRDefault="003112A9" w:rsidP="002B75D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«Моя семья: генеалогическое древо, члены семьи»;</w:t>
      </w:r>
    </w:p>
    <w:p w14:paraId="25DD6D4F" w14:textId="77777777" w:rsidR="004D0C98" w:rsidRPr="003112A9" w:rsidRDefault="003112A9" w:rsidP="002B75D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«Семья в сказках: отношение детей к родителям, отношения братьев и сестер»;</w:t>
      </w:r>
    </w:p>
    <w:p w14:paraId="3AB72B31" w14:textId="77777777" w:rsidR="004D0C98" w:rsidRPr="003112A9" w:rsidRDefault="003112A9" w:rsidP="002B75D1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«Создание семьи: поиск суженого и суженой, сватовство, свадьба» с организацией стенда историй знакомств родителей «Счастливая встреча», постановкой сказки «Аленький цветочек».</w:t>
      </w:r>
    </w:p>
    <w:p w14:paraId="2000D92F" w14:textId="77777777" w:rsidR="004D0C98" w:rsidRDefault="003112A9" w:rsidP="002B75D1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Для взаимодействия с родителями реализовывали совместный проект «Моя семья». </w:t>
      </w: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рамках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предусмотрели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микро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участия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5B98A681" w14:textId="77777777" w:rsidR="004D0C98" w:rsidRPr="003112A9" w:rsidRDefault="003112A9" w:rsidP="002B75D1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составление рассказов на тему: «Моя семья», «С кем я живу», «Моя комната», «Мое любимое занятие», «Чем я люблю заниматься в детском саду и дома», «Каким я хочу стать», «Как я помогаю дома»;</w:t>
      </w:r>
    </w:p>
    <w:p w14:paraId="0A38992E" w14:textId="77777777" w:rsidR="004D0C98" w:rsidRPr="003112A9" w:rsidRDefault="003112A9" w:rsidP="002B75D1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совместное создание герба семьи, оформление генеалогического древа;</w:t>
      </w:r>
    </w:p>
    <w:p w14:paraId="385925EB" w14:textId="77777777" w:rsidR="004D0C98" w:rsidRPr="003112A9" w:rsidRDefault="003112A9" w:rsidP="002B75D1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выпуск семейной газеты «В здоровом теле – здоровый дух».</w:t>
      </w:r>
    </w:p>
    <w:p w14:paraId="4F1088A7" w14:textId="77777777" w:rsidR="004D0C98" w:rsidRPr="003112A9" w:rsidRDefault="00311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12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14:paraId="4857582B" w14:textId="77777777" w:rsidR="004D0C98" w:rsidRPr="003112A9" w:rsidRDefault="00311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C51C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2024 году дополнительные общеразвивающие программы реализовались по двум направлениям: художественному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физкультурно-оздоровительному. Источник финансирования: средства бюджета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физических лиц. Подробная характеристика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таблице.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50"/>
        <w:gridCol w:w="2042"/>
        <w:gridCol w:w="1642"/>
        <w:gridCol w:w="984"/>
        <w:gridCol w:w="902"/>
        <w:gridCol w:w="807"/>
        <w:gridCol w:w="967"/>
        <w:gridCol w:w="1017"/>
      </w:tblGrid>
      <w:tr w:rsidR="004D0C98" w14:paraId="6926A9ED" w14:textId="77777777" w:rsidTr="002C51CB">
        <w:tc>
          <w:tcPr>
            <w:tcW w:w="7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DE39DE" w14:textId="77777777" w:rsidR="004D0C98" w:rsidRDefault="003112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5EE818" w14:textId="77777777" w:rsidR="004D0C98" w:rsidRDefault="003112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/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FAB084" w14:textId="77777777" w:rsidR="004D0C98" w:rsidRDefault="003112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52A2F4" w14:textId="77777777" w:rsidR="004D0C98" w:rsidRDefault="003112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</w:t>
            </w:r>
            <w:proofErr w:type="spellEnd"/>
          </w:p>
        </w:tc>
        <w:tc>
          <w:tcPr>
            <w:tcW w:w="1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422CCD" w14:textId="77777777" w:rsidR="004D0C98" w:rsidRDefault="003112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proofErr w:type="spellEnd"/>
          </w:p>
        </w:tc>
        <w:tc>
          <w:tcPr>
            <w:tcW w:w="9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BD9D38" w14:textId="77777777" w:rsidR="004D0C98" w:rsidRDefault="003112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456B00" w14:textId="77777777" w:rsidR="004D0C98" w:rsidRDefault="003112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плату</w:t>
            </w:r>
            <w:proofErr w:type="spellEnd"/>
          </w:p>
        </w:tc>
      </w:tr>
      <w:tr w:rsidR="004D0C98" w14:paraId="4FA96236" w14:textId="77777777" w:rsidTr="002C51CB">
        <w:tc>
          <w:tcPr>
            <w:tcW w:w="7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51DB84" w14:textId="77777777" w:rsidR="004D0C98" w:rsidRDefault="004D0C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5F1870" w14:textId="77777777" w:rsidR="004D0C98" w:rsidRDefault="004D0C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397774" w14:textId="77777777" w:rsidR="004D0C98" w:rsidRDefault="004D0C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A84CCC" w14:textId="77777777" w:rsidR="004D0C98" w:rsidRDefault="004D0C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96F5AB" w14:textId="77777777" w:rsidR="004D0C98" w:rsidRDefault="003112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5B7202" w14:textId="77777777" w:rsidR="004D0C98" w:rsidRDefault="003112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31807E" w14:textId="77777777" w:rsidR="004D0C98" w:rsidRDefault="004D0C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1B4817" w14:textId="77777777" w:rsidR="004D0C98" w:rsidRDefault="004D0C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0C98" w14:paraId="4CEE5FEA" w14:textId="77777777" w:rsidTr="002C51CB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2992E0" w14:textId="77777777" w:rsidR="004D0C98" w:rsidRDefault="003112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F46C5F" w14:textId="77777777" w:rsidR="004D0C98" w:rsidRPr="002C51CB" w:rsidRDefault="002C51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Естественнонаучное</w:t>
            </w:r>
          </w:p>
        </w:tc>
      </w:tr>
      <w:tr w:rsidR="004D0C98" w14:paraId="511F8F7F" w14:textId="77777777" w:rsidTr="002C51CB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E260F5" w14:textId="77777777" w:rsidR="004D0C98" w:rsidRDefault="003112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AE85BF" w14:textId="77777777" w:rsidR="004D0C98" w:rsidRPr="002C51CB" w:rsidRDefault="002C51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Эколята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4DDC35" w14:textId="77777777" w:rsidR="004D0C98" w:rsidRDefault="003112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Студия</w:t>
            </w:r>
            <w:proofErr w:type="spellEnd"/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05C5B4" w14:textId="77777777" w:rsidR="004D0C98" w:rsidRDefault="003112A9" w:rsidP="002C51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="002C51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7E6C52" w14:textId="77777777" w:rsidR="004D0C98" w:rsidRDefault="004859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0E6F23" w14:textId="77777777" w:rsidR="004D0C98" w:rsidRDefault="004859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CA7A8A" w14:textId="77777777" w:rsidR="004D0C98" w:rsidRDefault="003112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CBDE65" w14:textId="77777777" w:rsidR="004D0C98" w:rsidRDefault="003112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D0C98" w14:paraId="332614C1" w14:textId="77777777" w:rsidTr="002C51CB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D0EDED" w14:textId="77777777" w:rsidR="004D0C98" w:rsidRDefault="003112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44816D" w14:textId="77777777" w:rsidR="004D0C98" w:rsidRPr="002C51CB" w:rsidRDefault="002C51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Познавательное</w:t>
            </w:r>
          </w:p>
        </w:tc>
      </w:tr>
      <w:tr w:rsidR="004D0C98" w14:paraId="020112A8" w14:textId="77777777" w:rsidTr="002C51CB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F70801" w14:textId="77777777" w:rsidR="004D0C98" w:rsidRDefault="003112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FAEAAC" w14:textId="77777777" w:rsidR="004D0C98" w:rsidRPr="002C51CB" w:rsidRDefault="002C51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Букварь дорожной безопасности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09C04B" w14:textId="77777777" w:rsidR="004D0C98" w:rsidRPr="002C51CB" w:rsidRDefault="002C51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студия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22E818" w14:textId="77777777" w:rsidR="004D0C98" w:rsidRDefault="002C51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3112A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112A9"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2EBB74" w14:textId="77777777" w:rsidR="004D0C98" w:rsidRDefault="004859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DA5012" w14:textId="77777777" w:rsidR="004D0C98" w:rsidRPr="002C51CB" w:rsidRDefault="004859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3E90FD" w14:textId="77777777" w:rsidR="004D0C98" w:rsidRDefault="002C51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4D1A92" w14:textId="77777777" w:rsidR="004D0C98" w:rsidRDefault="002C51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7E3572AC" w14:textId="77777777" w:rsidR="004D0C98" w:rsidRPr="003112A9" w:rsidRDefault="003112A9" w:rsidP="002B75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Анализ родительского опроса, проведенного в ноябре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года, показывает, что дополнительное образование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C51C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 реализуется достаточно активно, наблюдается незначительное снижение посещаемости занятий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сравнении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годом</w:t>
      </w:r>
      <w:r w:rsidR="00502BF4">
        <w:rPr>
          <w:rFonts w:hAnsi="Times New Roman" w:cs="Times New Roman"/>
          <w:color w:val="000000"/>
          <w:sz w:val="24"/>
          <w:szCs w:val="24"/>
          <w:lang w:val="ru-RU"/>
        </w:rPr>
        <w:t>, это связано со снижением списочного состава воспитанников.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37D20CD" w14:textId="77777777" w:rsidR="004D0C98" w:rsidRPr="003112A9" w:rsidRDefault="003112A9" w:rsidP="002B75D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3112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системы управления организации</w:t>
      </w:r>
    </w:p>
    <w:p w14:paraId="52605407" w14:textId="77777777" w:rsidR="004D0C98" w:rsidRPr="003112A9" w:rsidRDefault="003112A9" w:rsidP="002B75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Управление </w:t>
      </w:r>
      <w:r w:rsidR="00502BF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действующим законодательством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уставом </w:t>
      </w:r>
      <w:r w:rsidR="00502BF4">
        <w:rPr>
          <w:rFonts w:hAnsi="Times New Roman" w:cs="Times New Roman"/>
          <w:color w:val="000000"/>
          <w:sz w:val="24"/>
          <w:szCs w:val="24"/>
          <w:lang w:val="ru-RU"/>
        </w:rPr>
        <w:t>МБОУ «СОШ№8»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4847E89" w14:textId="77777777" w:rsidR="004D0C98" w:rsidRPr="003112A9" w:rsidRDefault="003112A9" w:rsidP="002B75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Управление </w:t>
      </w:r>
      <w:r w:rsidR="00502BF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 строится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принципах единоначалия и 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E80B0D">
        <w:rPr>
          <w:rFonts w:hAnsi="Times New Roman" w:cs="Times New Roman"/>
          <w:color w:val="000000"/>
          <w:sz w:val="24"/>
          <w:szCs w:val="24"/>
          <w:lang w:val="ru-RU"/>
        </w:rPr>
        <w:t xml:space="preserve"> Директор</w:t>
      </w:r>
      <w:proofErr w:type="gramEnd"/>
      <w:r w:rsidR="00E80B0D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«СОШ№8 им. </w:t>
      </w:r>
      <w:proofErr w:type="gramStart"/>
      <w:r w:rsidR="00E80B0D">
        <w:rPr>
          <w:rFonts w:hAnsi="Times New Roman" w:cs="Times New Roman"/>
          <w:color w:val="000000"/>
          <w:sz w:val="24"/>
          <w:szCs w:val="24"/>
          <w:lang w:val="ru-RU"/>
        </w:rPr>
        <w:t>А.С.</w:t>
      </w:r>
      <w:proofErr w:type="gramEnd"/>
      <w:r w:rsidR="00E80B0D">
        <w:rPr>
          <w:rFonts w:hAnsi="Times New Roman" w:cs="Times New Roman"/>
          <w:color w:val="000000"/>
          <w:sz w:val="24"/>
          <w:szCs w:val="24"/>
          <w:lang w:val="ru-RU"/>
        </w:rPr>
        <w:t xml:space="preserve"> Пушкина»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9F7407B" w14:textId="77777777" w:rsidR="004D0C98" w:rsidRPr="003112A9" w:rsidRDefault="003112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Органы управления, действующие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02BF4">
        <w:rPr>
          <w:rFonts w:hAnsi="Times New Roman" w:cs="Times New Roman"/>
          <w:color w:val="000000"/>
          <w:sz w:val="24"/>
          <w:szCs w:val="24"/>
          <w:lang w:val="ru-RU"/>
        </w:rPr>
        <w:t>ДО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63"/>
        <w:gridCol w:w="6948"/>
      </w:tblGrid>
      <w:tr w:rsidR="004D0C98" w:rsidRPr="00E80B0D" w14:paraId="0B84A4B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71B269" w14:textId="77777777" w:rsidR="004D0C98" w:rsidRPr="00E80B0D" w:rsidRDefault="003112A9">
            <w:pPr>
              <w:rPr>
                <w:lang w:val="ru-RU"/>
              </w:rPr>
            </w:pPr>
            <w:r w:rsidRPr="00E80B0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Наименование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D62636" w14:textId="77777777" w:rsidR="004D0C98" w:rsidRPr="00E80B0D" w:rsidRDefault="003112A9">
            <w:pPr>
              <w:rPr>
                <w:lang w:val="ru-RU"/>
              </w:rPr>
            </w:pPr>
            <w:r w:rsidRPr="00E80B0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Функции</w:t>
            </w:r>
          </w:p>
        </w:tc>
      </w:tr>
      <w:tr w:rsidR="004D0C98" w:rsidRPr="00AE35EF" w14:paraId="755B887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AF8B58" w14:textId="77777777" w:rsidR="004D0C98" w:rsidRPr="00502BF4" w:rsidRDefault="00502BF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методист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8195C5" w14:textId="77777777" w:rsidR="004D0C98" w:rsidRPr="003112A9" w:rsidRDefault="003112A9" w:rsidP="00502BF4">
            <w:pPr>
              <w:rPr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обеспечивает эффективное взаимодействие структурных подразделений </w:t>
            </w:r>
            <w:proofErr w:type="gramStart"/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отчетные</w:t>
            </w:r>
            <w:proofErr w:type="gramEnd"/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документы организации, осуществляет общее руководство </w:t>
            </w:r>
            <w:r w:rsidR="00502B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</w:p>
        </w:tc>
      </w:tr>
      <w:tr w:rsidR="004D0C98" w14:paraId="0A21D1D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90597C" w14:textId="77777777" w:rsidR="004D0C98" w:rsidRDefault="003112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C5D2DF" w14:textId="77777777" w:rsidR="004D0C98" w:rsidRDefault="003112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37379346" w14:textId="77777777" w:rsidR="004D0C98" w:rsidRDefault="003112A9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A19AB3C" w14:textId="77777777" w:rsidR="004D0C98" w:rsidRDefault="003112A9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финансово-хозяйственной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5CB0F96" w14:textId="77777777" w:rsidR="004D0C98" w:rsidRDefault="003112A9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обеспечения</w:t>
            </w:r>
            <w:proofErr w:type="spellEnd"/>
          </w:p>
        </w:tc>
      </w:tr>
      <w:tr w:rsidR="004D0C98" w14:paraId="34629EE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7B4785" w14:textId="77777777" w:rsidR="004D0C98" w:rsidRDefault="003112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73982C" w14:textId="77777777" w:rsidR="004D0C98" w:rsidRPr="003112A9" w:rsidRDefault="003112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</w:t>
            </w:r>
            <w:r w:rsidRPr="003112A9">
              <w:rPr>
                <w:lang w:val="ru-RU"/>
              </w:rPr>
              <w:br/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деятельностью </w:t>
            </w:r>
            <w:r w:rsidR="00502B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рассматривает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вопросы:</w:t>
            </w:r>
          </w:p>
          <w:p w14:paraId="6FA1CE89" w14:textId="77777777" w:rsidR="004D0C98" w:rsidRDefault="003112A9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D7D55F5" w14:textId="77777777" w:rsidR="004D0C98" w:rsidRDefault="003112A9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C5758F8" w14:textId="77777777" w:rsidR="004D0C98" w:rsidRDefault="003112A9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DFCE813" w14:textId="77777777" w:rsidR="004D0C98" w:rsidRPr="003112A9" w:rsidRDefault="003112A9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 воспитания;</w:t>
            </w:r>
          </w:p>
          <w:p w14:paraId="6A6013C4" w14:textId="77777777" w:rsidR="004D0C98" w:rsidRPr="003112A9" w:rsidRDefault="003112A9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процесса;</w:t>
            </w:r>
          </w:p>
          <w:p w14:paraId="02E33194" w14:textId="77777777" w:rsidR="004D0C98" w:rsidRPr="003112A9" w:rsidRDefault="003112A9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повышении квалификации педагогических работников;</w:t>
            </w:r>
          </w:p>
          <w:p w14:paraId="60F1B967" w14:textId="77777777" w:rsidR="004D0C98" w:rsidRDefault="003112A9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4D0C98" w:rsidRPr="00AE35EF" w14:paraId="31DC28E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77DA44" w14:textId="77777777" w:rsidR="004D0C98" w:rsidRDefault="003112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FD3951" w14:textId="77777777" w:rsidR="004D0C98" w:rsidRPr="003112A9" w:rsidRDefault="003112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управлении</w:t>
            </w:r>
            <w:r w:rsidRPr="003112A9">
              <w:rPr>
                <w:lang w:val="ru-RU"/>
              </w:rPr>
              <w:br/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организацией,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  <w:p w14:paraId="538CD7BA" w14:textId="77777777" w:rsidR="004D0C98" w:rsidRPr="003112A9" w:rsidRDefault="003112A9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принятии коллективного договора, Правил трудового распорядка, изменений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ним;</w:t>
            </w:r>
          </w:p>
          <w:p w14:paraId="5D3CEBC9" w14:textId="77777777" w:rsidR="004D0C98" w:rsidRPr="003112A9" w:rsidRDefault="003112A9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нормативные акты, которые регламентируют деятельность образовательной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обязанностями работников;</w:t>
            </w:r>
          </w:p>
          <w:p w14:paraId="052E6978" w14:textId="77777777" w:rsidR="004D0C98" w:rsidRPr="003112A9" w:rsidRDefault="003112A9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администрацией образовательной организации;</w:t>
            </w:r>
          </w:p>
          <w:p w14:paraId="6090E633" w14:textId="77777777" w:rsidR="004D0C98" w:rsidRPr="003112A9" w:rsidRDefault="003112A9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корректировке плана мероприятий организации, совершенствованию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материальной базы</w:t>
            </w:r>
          </w:p>
        </w:tc>
      </w:tr>
    </w:tbl>
    <w:p w14:paraId="661A728C" w14:textId="77777777" w:rsidR="004D0C98" w:rsidRPr="003112A9" w:rsidRDefault="00311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Структура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система управления соответствуют специфике деятельности </w:t>
      </w:r>
      <w:r w:rsidR="00502BF4">
        <w:rPr>
          <w:rFonts w:hAnsi="Times New Roman" w:cs="Times New Roman"/>
          <w:color w:val="000000"/>
          <w:sz w:val="24"/>
          <w:szCs w:val="24"/>
          <w:lang w:val="ru-RU"/>
        </w:rPr>
        <w:t>ДО.</w:t>
      </w:r>
    </w:p>
    <w:p w14:paraId="1FA94106" w14:textId="77777777" w:rsidR="004D0C98" w:rsidRPr="003112A9" w:rsidRDefault="003112A9" w:rsidP="002B75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В деятельности управляющего совета учтены Методические рекомендации из письма </w:t>
      </w:r>
      <w:proofErr w:type="spellStart"/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27.04.2024 № 03-653. В связи с этим в устав </w:t>
      </w:r>
      <w:r w:rsidR="00502BF4">
        <w:rPr>
          <w:rFonts w:hAnsi="Times New Roman" w:cs="Times New Roman"/>
          <w:color w:val="000000"/>
          <w:sz w:val="24"/>
          <w:szCs w:val="24"/>
          <w:lang w:val="ru-RU"/>
        </w:rPr>
        <w:t>МБОУ «СОШ№8</w:t>
      </w:r>
      <w:r w:rsidR="00E80B0D">
        <w:rPr>
          <w:rFonts w:hAnsi="Times New Roman" w:cs="Times New Roman"/>
          <w:color w:val="000000"/>
          <w:sz w:val="24"/>
          <w:szCs w:val="24"/>
          <w:lang w:val="ru-RU"/>
        </w:rPr>
        <w:t xml:space="preserve"> им. А.С. Пушкина»</w:t>
      </w:r>
      <w:r w:rsidR="00502BF4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внесены корректировки: изменены общее количество членов (за счет представителя учредителя и дополнительных представителей родителей) 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и порядок формирования органа, добавлены новые функции. Все изменения соответствуют концепции развития </w:t>
      </w:r>
      <w:r w:rsidR="00502BF4">
        <w:rPr>
          <w:rFonts w:hAnsi="Times New Roman" w:cs="Times New Roman"/>
          <w:color w:val="000000"/>
          <w:sz w:val="24"/>
          <w:szCs w:val="24"/>
          <w:lang w:val="ru-RU"/>
        </w:rPr>
        <w:t xml:space="preserve">ДО 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и позволяют управляющему совету в полной мере осуществлять свою деятельность в качестве коллегиального органа управления, который вырабатывает свои решения с учетом мнения всех участников образовательных отношений.</w:t>
      </w:r>
    </w:p>
    <w:p w14:paraId="3B3046B1" w14:textId="77777777" w:rsidR="004D0C98" w:rsidRPr="003112A9" w:rsidRDefault="003112A9" w:rsidP="002B75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3112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содержания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 подготовки обучающихся</w:t>
      </w:r>
    </w:p>
    <w:p w14:paraId="4614C107" w14:textId="77777777" w:rsidR="004D0C98" w:rsidRDefault="003112A9" w:rsidP="002B75D1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В 2024 году обучение воспитанников происходило полностью на основе ООП ДО, разработанной в соответствии с ФОП ДО. По итогам контрольного периода освоения проводился мониторинг уровня развития детей на основе результатов педагогической диагностики.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использовали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следующие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253E0362" w14:textId="77777777" w:rsidR="004D0C98" w:rsidRPr="003112A9" w:rsidRDefault="003112A9" w:rsidP="002B75D1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диагностические занятия (по каждому разделу программы);</w:t>
      </w:r>
    </w:p>
    <w:p w14:paraId="57149846" w14:textId="77777777" w:rsidR="004D0C98" w:rsidRDefault="003112A9" w:rsidP="002B75D1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срезы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C228ED2" w14:textId="77777777" w:rsidR="004D0C98" w:rsidRDefault="003112A9" w:rsidP="002B75D1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наблюдения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итоговые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64CDDC83" w14:textId="77777777" w:rsidR="004D0C98" w:rsidRPr="003112A9" w:rsidRDefault="003112A9" w:rsidP="002B75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Разработаны диагностические карты освоения ООП ДО в каждой возрастной группе. Карты включают анализ уровня развития воспитанников в рамках целевых ориентиров дошкольного образования и качества освоения образовательных областей. Результаты качества освоения ООП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конец 2024 года выглядят следующим образом: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51"/>
        <w:gridCol w:w="699"/>
        <w:gridCol w:w="404"/>
        <w:gridCol w:w="676"/>
        <w:gridCol w:w="390"/>
        <w:gridCol w:w="696"/>
        <w:gridCol w:w="460"/>
        <w:gridCol w:w="676"/>
        <w:gridCol w:w="2159"/>
      </w:tblGrid>
      <w:tr w:rsidR="004D0C98" w14:paraId="301E2B9B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917FB5" w14:textId="77777777" w:rsidR="004D0C98" w:rsidRPr="005D0F21" w:rsidRDefault="003112A9">
            <w:pPr>
              <w:rPr>
                <w:lang w:val="ru-RU"/>
              </w:rPr>
            </w:pPr>
            <w:r w:rsidRPr="005D0F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развития воспитанников в</w:t>
            </w:r>
            <w:r w:rsidRPr="005D0F2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D0F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целевых ориентиров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DD0EBC" w14:textId="77777777" w:rsidR="004D0C98" w:rsidRPr="005D0F21" w:rsidRDefault="003112A9">
            <w:proofErr w:type="spellStart"/>
            <w:r w:rsidRPr="005D0F21">
              <w:rPr>
                <w:rFonts w:hAnsi="Times New Roman" w:cs="Times New Roman"/>
                <w:color w:val="000000"/>
                <w:sz w:val="24"/>
                <w:szCs w:val="24"/>
              </w:rPr>
              <w:t>Выше</w:t>
            </w:r>
            <w:proofErr w:type="spellEnd"/>
            <w:r w:rsidRPr="005D0F2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0F21">
              <w:rPr>
                <w:rFonts w:hAnsi="Times New Roman" w:cs="Times New Roman"/>
                <w:color w:val="000000"/>
                <w:sz w:val="24"/>
                <w:szCs w:val="24"/>
              </w:rPr>
              <w:t>нормы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8AFCD2" w14:textId="77777777" w:rsidR="004D0C98" w:rsidRPr="005D0F21" w:rsidRDefault="003112A9">
            <w:proofErr w:type="spellStart"/>
            <w:r w:rsidRPr="005D0F21">
              <w:rPr>
                <w:rFonts w:hAnsi="Times New Roman" w:cs="Times New Roman"/>
                <w:color w:val="000000"/>
                <w:sz w:val="24"/>
                <w:szCs w:val="24"/>
              </w:rPr>
              <w:t>Норма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11B271" w14:textId="77777777" w:rsidR="004D0C98" w:rsidRPr="00E80B0D" w:rsidRDefault="003112A9">
            <w:proofErr w:type="spellStart"/>
            <w:r w:rsidRPr="00E80B0D">
              <w:rPr>
                <w:rFonts w:hAnsi="Times New Roman" w:cs="Times New Roman"/>
                <w:color w:val="000000"/>
                <w:sz w:val="24"/>
                <w:szCs w:val="24"/>
              </w:rPr>
              <w:t>Ниже</w:t>
            </w:r>
            <w:proofErr w:type="spellEnd"/>
            <w:r w:rsidRPr="00E80B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0D">
              <w:rPr>
                <w:rFonts w:hAnsi="Times New Roman" w:cs="Times New Roman"/>
                <w:color w:val="000000"/>
                <w:sz w:val="24"/>
                <w:szCs w:val="24"/>
              </w:rPr>
              <w:t>нормы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F7950F" w14:textId="77777777" w:rsidR="004D0C98" w:rsidRPr="00E80B0D" w:rsidRDefault="003112A9">
            <w:proofErr w:type="spellStart"/>
            <w:r w:rsidRPr="00E80B0D"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</w:tr>
      <w:tr w:rsidR="005D0F21" w14:paraId="48FD4BFC" w14:textId="77777777" w:rsidTr="005D0F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7B93E8" w14:textId="77777777" w:rsidR="004D0C98" w:rsidRPr="005D0F21" w:rsidRDefault="004D0C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E5E067" w14:textId="77777777" w:rsidR="004D0C98" w:rsidRPr="005D0F21" w:rsidRDefault="003112A9">
            <w:proofErr w:type="spellStart"/>
            <w:r w:rsidRPr="005D0F21"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DEC74D" w14:textId="77777777" w:rsidR="004D0C98" w:rsidRPr="005D0F21" w:rsidRDefault="003112A9">
            <w:r w:rsidRPr="005D0F21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90C6CA" w14:textId="77777777" w:rsidR="004D0C98" w:rsidRPr="005D0F21" w:rsidRDefault="003112A9">
            <w:proofErr w:type="spellStart"/>
            <w:r w:rsidRPr="005D0F21"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2709DA" w14:textId="77777777" w:rsidR="004D0C98" w:rsidRPr="005D0F21" w:rsidRDefault="003112A9">
            <w:r w:rsidRPr="005D0F21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B1BB32" w14:textId="77777777" w:rsidR="004D0C98" w:rsidRPr="00E80B0D" w:rsidRDefault="003112A9">
            <w:proofErr w:type="spellStart"/>
            <w:r w:rsidRPr="00E80B0D"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67668D" w14:textId="77777777" w:rsidR="004D0C98" w:rsidRPr="001724C2" w:rsidRDefault="003112A9">
            <w:pPr>
              <w:rPr>
                <w:highlight w:val="yellow"/>
              </w:rPr>
            </w:pPr>
            <w:r w:rsidRPr="00E80B0D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D5EC97" w14:textId="77777777" w:rsidR="004D0C98" w:rsidRPr="00E80B0D" w:rsidRDefault="003112A9">
            <w:proofErr w:type="spellStart"/>
            <w:r w:rsidRPr="00E80B0D"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E22DA0" w14:textId="77777777" w:rsidR="004D0C98" w:rsidRPr="001724C2" w:rsidRDefault="003112A9">
            <w:pPr>
              <w:rPr>
                <w:highlight w:val="yellow"/>
              </w:rPr>
            </w:pPr>
            <w:r w:rsidRPr="00E80B0D">
              <w:rPr>
                <w:rFonts w:hAnsi="Times New Roman" w:cs="Times New Roman"/>
                <w:color w:val="000000"/>
                <w:sz w:val="24"/>
                <w:szCs w:val="24"/>
              </w:rPr>
              <w:t>% </w:t>
            </w:r>
            <w:proofErr w:type="spellStart"/>
            <w:r w:rsidRPr="00E80B0D"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proofErr w:type="spellEnd"/>
            <w:r w:rsidRPr="00E80B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 w:rsidRPr="00E80B0D">
              <w:rPr>
                <w:rFonts w:hAnsi="Times New Roman" w:cs="Times New Roman"/>
                <w:color w:val="000000"/>
                <w:sz w:val="24"/>
                <w:szCs w:val="24"/>
              </w:rPr>
              <w:t>пределе</w:t>
            </w:r>
            <w:proofErr w:type="spellEnd"/>
            <w:r w:rsidRPr="00E80B0D">
              <w:br/>
            </w:r>
            <w:proofErr w:type="spellStart"/>
            <w:r w:rsidRPr="00E80B0D">
              <w:rPr>
                <w:rFonts w:hAnsi="Times New Roman" w:cs="Times New Roman"/>
                <w:color w:val="000000"/>
                <w:sz w:val="24"/>
                <w:szCs w:val="24"/>
              </w:rPr>
              <w:t>нормы</w:t>
            </w:r>
            <w:proofErr w:type="spellEnd"/>
          </w:p>
        </w:tc>
      </w:tr>
      <w:tr w:rsidR="005D0F21" w14:paraId="46DB21B0" w14:textId="77777777" w:rsidTr="005D0F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58DBDD" w14:textId="77777777" w:rsidR="004D0C98" w:rsidRPr="005D0F21" w:rsidRDefault="004D0C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F7748B" w14:textId="77777777" w:rsidR="004D0C98" w:rsidRPr="005D0F21" w:rsidRDefault="000440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3EC860" w14:textId="77777777" w:rsidR="004D0C98" w:rsidRPr="005D0F21" w:rsidRDefault="000440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="005D0F21" w:rsidRPr="005D0F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99B01E" w14:textId="77777777" w:rsidR="004D0C98" w:rsidRPr="005D0F21" w:rsidRDefault="000440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062CF1" w14:textId="77777777" w:rsidR="004D0C98" w:rsidRPr="005D0F21" w:rsidRDefault="0004402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F6DC50" w14:textId="77777777" w:rsidR="004D0C98" w:rsidRPr="00E80B0D" w:rsidRDefault="00044021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6EBCD5" w14:textId="77777777" w:rsidR="004D0C98" w:rsidRPr="00E80B0D" w:rsidRDefault="00E80B0D">
            <w:pPr>
              <w:rPr>
                <w:lang w:val="ru-RU"/>
              </w:rPr>
            </w:pPr>
            <w:r w:rsidRPr="00E80B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4F1410" w14:textId="77777777" w:rsidR="004D0C98" w:rsidRPr="00044021" w:rsidRDefault="00044021">
            <w:pPr>
              <w:rPr>
                <w:lang w:val="ru-RU"/>
              </w:rPr>
            </w:pPr>
            <w:r>
              <w:rPr>
                <w:lang w:val="ru-RU"/>
              </w:rPr>
              <w:t>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C19E1A" w14:textId="77777777" w:rsidR="004D0C98" w:rsidRPr="005D0F21" w:rsidRDefault="00044021">
            <w:pPr>
              <w:rPr>
                <w:highlight w:val="yellow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98,4</w:t>
            </w:r>
          </w:p>
        </w:tc>
      </w:tr>
      <w:tr w:rsidR="005D0F21" w14:paraId="32077364" w14:textId="77777777" w:rsidTr="005D0F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A83966" w14:textId="77777777" w:rsidR="004D0C98" w:rsidRPr="005D0F21" w:rsidRDefault="003112A9">
            <w:proofErr w:type="spellStart"/>
            <w:r w:rsidRPr="005D0F21"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 w:rsidRPr="005D0F2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0F21">
              <w:rPr>
                <w:rFonts w:hAnsi="Times New Roman" w:cs="Times New Roman"/>
                <w:color w:val="000000"/>
                <w:sz w:val="24"/>
                <w:szCs w:val="24"/>
              </w:rPr>
              <w:t>освоения</w:t>
            </w:r>
            <w:proofErr w:type="spellEnd"/>
            <w:r w:rsidRPr="005D0F2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0F21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Pr="005D0F2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0F21">
              <w:rPr>
                <w:rFonts w:hAnsi="Times New Roman" w:cs="Times New Roman"/>
                <w:color w:val="000000"/>
                <w:sz w:val="24"/>
                <w:szCs w:val="24"/>
              </w:rPr>
              <w:t>областей</w:t>
            </w:r>
            <w:proofErr w:type="spellEnd"/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AEDD70" w14:textId="77777777" w:rsidR="004D0C98" w:rsidRPr="005D0F21" w:rsidRDefault="000440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71F44A" w14:textId="77777777" w:rsidR="004D0C98" w:rsidRPr="005D0F21" w:rsidRDefault="00044021" w:rsidP="005D0F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B5BC96" w14:textId="77777777" w:rsidR="004D0C98" w:rsidRPr="005D0F21" w:rsidRDefault="000440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108A27" w14:textId="77777777" w:rsidR="004D0C98" w:rsidRPr="005D0F21" w:rsidRDefault="00044021" w:rsidP="005D0F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90D4D5" w14:textId="77777777" w:rsidR="004D0C98" w:rsidRPr="00E80B0D" w:rsidRDefault="000440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41C0F9" w14:textId="77777777" w:rsidR="004D0C98" w:rsidRPr="00E80B0D" w:rsidRDefault="000440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95093E" w14:textId="77777777" w:rsidR="004D0C98" w:rsidRPr="00E80B0D" w:rsidRDefault="000440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9061E0" w14:textId="77777777" w:rsidR="004D0C98" w:rsidRPr="005D0F21" w:rsidRDefault="00044021">
            <w:pPr>
              <w:rPr>
                <w:highlight w:val="yellow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97,7</w:t>
            </w:r>
          </w:p>
        </w:tc>
      </w:tr>
    </w:tbl>
    <w:p w14:paraId="62E292D3" w14:textId="77777777" w:rsidR="004D0C98" w:rsidRPr="003112A9" w:rsidRDefault="003112A9" w:rsidP="002B75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02BF4">
        <w:rPr>
          <w:rFonts w:hAnsi="Times New Roman" w:cs="Times New Roman"/>
          <w:color w:val="000000"/>
          <w:sz w:val="24"/>
          <w:szCs w:val="24"/>
          <w:lang w:val="ru-RU"/>
        </w:rPr>
        <w:t xml:space="preserve">мае 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2024 года педагоги </w:t>
      </w:r>
      <w:r w:rsidR="00502BF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проводили обследование воспитанников подготовительной группы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предмет оценки сформированности предпосылок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="00502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44021">
        <w:rPr>
          <w:rFonts w:hAnsi="Times New Roman" w:cs="Times New Roman"/>
          <w:color w:val="000000"/>
          <w:sz w:val="24"/>
          <w:szCs w:val="24"/>
          <w:lang w:val="ru-RU"/>
        </w:rPr>
        <w:t>129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человек. Задания позволили оценить уровень сформированности предпосылок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деятельности: возможность работать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фронтальной инструкцией (удержание алгоритма деятельности), умение самостоятельно действовать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образцу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осуществлять контроль, обладать определенным уровнем работоспособности,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также вовремя остановиться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выполнении того или иного задания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переключиться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выполнение следующего, возможностей распределения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переключения внимания, работоспособности, темпа, целенаправленности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самоконтроля.</w:t>
      </w:r>
    </w:p>
    <w:p w14:paraId="29279E24" w14:textId="77777777" w:rsidR="004D0C98" w:rsidRPr="003112A9" w:rsidRDefault="003112A9" w:rsidP="002B75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Результаты педагогического анализа показывают преобладание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высоким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средним уровнями развития при прогрессирующей динамике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конец учебного года, что говорит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результативности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724C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FEA9DB9" w14:textId="77777777" w:rsidR="004D0C98" w:rsidRPr="003112A9" w:rsidRDefault="003112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3112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организации учебного процесса (воспитательно-образовательного процесса)</w:t>
      </w:r>
    </w:p>
    <w:p w14:paraId="16B1A976" w14:textId="77777777" w:rsidR="004D0C98" w:rsidRPr="003112A9" w:rsidRDefault="003112A9" w:rsidP="002B75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основе образовательного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724C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 лежит взаимодействие педагогических работников, администрации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родителей. Основными участниками образовательного процесса являются дети, родители, педагоги.</w:t>
      </w:r>
    </w:p>
    <w:p w14:paraId="38BED308" w14:textId="77777777" w:rsidR="004D0C98" w:rsidRPr="003112A9" w:rsidRDefault="003112A9" w:rsidP="002B75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Основные форма организации образовательного процесса:</w:t>
      </w:r>
    </w:p>
    <w:p w14:paraId="0BB2B878" w14:textId="77777777" w:rsidR="004D0C98" w:rsidRPr="003112A9" w:rsidRDefault="003112A9" w:rsidP="002B75D1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совместная деятельность педагогического работника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воспитанников в рамках организованной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освоению основной общеобразовательной программы;</w:t>
      </w:r>
    </w:p>
    <w:p w14:paraId="625B8FE9" w14:textId="77777777" w:rsidR="004D0C98" w:rsidRPr="003112A9" w:rsidRDefault="003112A9" w:rsidP="002B75D1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самостоятельная деятельность воспитанников под наблюдением педагогического работника.</w:t>
      </w:r>
    </w:p>
    <w:p w14:paraId="6DACBFF3" w14:textId="77777777" w:rsidR="004D0C98" w:rsidRDefault="003112A9" w:rsidP="002B75D1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Занятия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ведутся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подгруппам.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Продолжительность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соответствует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1.2.3685-21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составляет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174CB31C" w14:textId="77777777" w:rsidR="004D0C98" w:rsidRPr="003112A9" w:rsidRDefault="003112A9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1,5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14:paraId="747FE6F3" w14:textId="77777777" w:rsidR="004D0C98" w:rsidRPr="003112A9" w:rsidRDefault="003112A9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14:paraId="69CBF7CE" w14:textId="77777777" w:rsidR="004D0C98" w:rsidRPr="003112A9" w:rsidRDefault="003112A9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14:paraId="50EE79AB" w14:textId="77777777" w:rsidR="004D0C98" w:rsidRPr="003112A9" w:rsidRDefault="003112A9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14:paraId="67BE7B2C" w14:textId="77777777" w:rsidR="004D0C98" w:rsidRPr="003112A9" w:rsidRDefault="003112A9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мин.</w:t>
      </w:r>
    </w:p>
    <w:p w14:paraId="11882FF6" w14:textId="77777777" w:rsidR="004D0C98" w:rsidRPr="003112A9" w:rsidRDefault="003112A9" w:rsidP="002B75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Между занятиями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предусмотрены перерывы продолжительностью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менее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минут.</w:t>
      </w:r>
    </w:p>
    <w:p w14:paraId="30A4B634" w14:textId="77777777" w:rsidR="004D0C98" w:rsidRPr="003112A9" w:rsidRDefault="003112A9" w:rsidP="002B75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Основной формой занятия является игра. Образовательная деятельность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детьми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учётом индивидуальных особенностей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способностей. Выявление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развитие способностей воспитанников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любых формах образовательного процесса.</w:t>
      </w:r>
    </w:p>
    <w:p w14:paraId="39EEA775" w14:textId="77777777" w:rsidR="004D0C98" w:rsidRPr="003112A9" w:rsidRDefault="003112A9" w:rsidP="002B75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724C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 для решения образовательных задач используются как новые формы организации процесса образования (проектная деятельность, образовательная ситуация, образовательное событие, обогащенные игры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центрах активности, проблемно-обучающие ситуации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рамках интеграции образовательных областей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другое),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традиционных (фронтальные, подгрупповые, индивидуальные занятий).</w:t>
      </w:r>
    </w:p>
    <w:p w14:paraId="139B00AF" w14:textId="77777777" w:rsidR="004D0C98" w:rsidRPr="003112A9" w:rsidRDefault="003112A9" w:rsidP="002B75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Занятие рассматривается как дело, занимательное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интересное детям, развивающее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их; деятельность, направленная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освоение детьми одной или нескольких образовательных областей, или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интеграцию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разнообразных педагогически обоснованных форм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методов работы, выбор которых осуществляется педагогом.</w:t>
      </w:r>
    </w:p>
    <w:p w14:paraId="3C75F07F" w14:textId="77777777" w:rsidR="004D0C98" w:rsidRPr="003112A9" w:rsidRDefault="003112A9" w:rsidP="002B75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Во исполнение постановления Правительства РФ от 11.10.2023 № 1678 в сентябре 2024 года проведен мониторинг информационной-образовательной среды организации. По итогам выявили, что педагоги и обучающиеся обеспечены необходимым оборудованием, а также созданы требуемые условия для реализации образовательной программы дошкольного образования (ее частей) с помощью электронных средств обучения и цифрового образовательного контента.</w:t>
      </w:r>
    </w:p>
    <w:p w14:paraId="13981773" w14:textId="77777777" w:rsidR="001724C2" w:rsidRPr="001724C2" w:rsidRDefault="003112A9" w:rsidP="002B75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В 2024 году в </w:t>
      </w:r>
      <w:r w:rsidR="001724C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поступило </w:t>
      </w:r>
      <w:r w:rsidR="00044021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44021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 из семей участников специальной военной операции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СВО). В связи с этим организовали работу по их сопровождению в соответствии с Алгоритмом, направленным письмом </w:t>
      </w:r>
      <w:proofErr w:type="spellStart"/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11.08.2023 № АБ-3386/07). </w:t>
      </w:r>
      <w:r w:rsidR="001724C2" w:rsidRPr="001724C2">
        <w:rPr>
          <w:lang w:val="ru-RU"/>
        </w:rPr>
        <w:t>Педагоги</w:t>
      </w:r>
      <w:r w:rsidR="001724C2">
        <w:rPr>
          <w:lang w:val="ru-RU"/>
        </w:rPr>
        <w:t xml:space="preserve"> </w:t>
      </w:r>
      <w:r w:rsidR="001724C2" w:rsidRPr="001724C2">
        <w:rPr>
          <w:lang w:val="ru-RU"/>
        </w:rPr>
        <w:t xml:space="preserve">проводили раз в месяц диагностику состояния </w:t>
      </w:r>
      <w:r w:rsidR="001724C2" w:rsidRPr="001724C2">
        <w:rPr>
          <w:lang w:val="ru-RU"/>
        </w:rPr>
        <w:lastRenderedPageBreak/>
        <w:t>воспитанников. Для</w:t>
      </w:r>
      <w:r w:rsidR="001724C2">
        <w:rPr>
          <w:lang w:val="ru-RU"/>
        </w:rPr>
        <w:t xml:space="preserve"> </w:t>
      </w:r>
      <w:r w:rsidR="001724C2" w:rsidRPr="001724C2">
        <w:rPr>
          <w:lang w:val="ru-RU"/>
        </w:rPr>
        <w:t>поддержания благоприятного психологического климата в Д</w:t>
      </w:r>
      <w:r w:rsidR="001724C2">
        <w:rPr>
          <w:lang w:val="ru-RU"/>
        </w:rPr>
        <w:t xml:space="preserve">О </w:t>
      </w:r>
      <w:r w:rsidR="001724C2" w:rsidRPr="001724C2">
        <w:rPr>
          <w:lang w:val="ru-RU"/>
        </w:rPr>
        <w:t>добавили</w:t>
      </w:r>
      <w:r w:rsidR="001724C2">
        <w:rPr>
          <w:lang w:val="ru-RU"/>
        </w:rPr>
        <w:t xml:space="preserve"> в рабочую программу воспитания </w:t>
      </w:r>
      <w:r w:rsidR="001724C2" w:rsidRPr="001724C2">
        <w:rPr>
          <w:lang w:val="ru-RU"/>
        </w:rPr>
        <w:t>профилактические</w:t>
      </w:r>
      <w:r w:rsidR="001724C2">
        <w:rPr>
          <w:lang w:val="ru-RU"/>
        </w:rPr>
        <w:t xml:space="preserve"> </w:t>
      </w:r>
      <w:r w:rsidR="001724C2" w:rsidRPr="001724C2">
        <w:rPr>
          <w:lang w:val="ru-RU"/>
        </w:rPr>
        <w:t>и</w:t>
      </w:r>
      <w:r w:rsidR="001724C2">
        <w:rPr>
          <w:lang w:val="ru-RU"/>
        </w:rPr>
        <w:t xml:space="preserve"> </w:t>
      </w:r>
      <w:r w:rsidR="001724C2" w:rsidRPr="001724C2">
        <w:rPr>
          <w:lang w:val="ru-RU"/>
        </w:rPr>
        <w:t>просветительские мероприятия.</w:t>
      </w:r>
    </w:p>
    <w:p w14:paraId="4CC84C0D" w14:textId="77777777" w:rsidR="00044021" w:rsidRDefault="005D0F21" w:rsidP="002B75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3112A9"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 реализует программы дополнительного образования в</w:t>
      </w:r>
      <w:r w:rsidR="003112A9">
        <w:rPr>
          <w:rFonts w:hAnsi="Times New Roman" w:cs="Times New Roman"/>
          <w:color w:val="000000"/>
          <w:sz w:val="24"/>
          <w:szCs w:val="24"/>
        </w:rPr>
        <w:t> </w:t>
      </w:r>
      <w:r w:rsidR="003112A9" w:rsidRPr="003112A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="003112A9">
        <w:rPr>
          <w:rFonts w:hAnsi="Times New Roman" w:cs="Times New Roman"/>
          <w:color w:val="000000"/>
          <w:sz w:val="24"/>
          <w:szCs w:val="24"/>
        </w:rPr>
        <w:t> </w:t>
      </w:r>
      <w:r w:rsidR="003112A9" w:rsidRPr="003112A9">
        <w:rPr>
          <w:rFonts w:hAnsi="Times New Roman" w:cs="Times New Roman"/>
          <w:color w:val="000000"/>
          <w:sz w:val="24"/>
          <w:szCs w:val="24"/>
          <w:lang w:val="ru-RU"/>
        </w:rPr>
        <w:t>Порядком организации и</w:t>
      </w:r>
      <w:r w:rsidR="003112A9">
        <w:rPr>
          <w:rFonts w:hAnsi="Times New Roman" w:cs="Times New Roman"/>
          <w:color w:val="000000"/>
          <w:sz w:val="24"/>
          <w:szCs w:val="24"/>
        </w:rPr>
        <w:t> </w:t>
      </w:r>
      <w:r w:rsidR="003112A9" w:rsidRPr="003112A9">
        <w:rPr>
          <w:rFonts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 по</w:t>
      </w:r>
      <w:r w:rsidR="003112A9">
        <w:rPr>
          <w:rFonts w:hAnsi="Times New Roman" w:cs="Times New Roman"/>
          <w:color w:val="000000"/>
          <w:sz w:val="24"/>
          <w:szCs w:val="24"/>
        </w:rPr>
        <w:t> </w:t>
      </w:r>
      <w:r w:rsidR="003112A9"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дополнительным общеобразовательным программам, утвержденным приказом </w:t>
      </w:r>
      <w:proofErr w:type="spellStart"/>
      <w:r w:rsidR="003112A9" w:rsidRPr="003112A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3112A9"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 w:rsidR="003112A9">
        <w:rPr>
          <w:rFonts w:hAnsi="Times New Roman" w:cs="Times New Roman"/>
          <w:color w:val="000000"/>
          <w:sz w:val="24"/>
          <w:szCs w:val="24"/>
        </w:rPr>
        <w:t> </w:t>
      </w:r>
      <w:r w:rsidR="003112A9" w:rsidRPr="003112A9">
        <w:rPr>
          <w:rFonts w:hAnsi="Times New Roman" w:cs="Times New Roman"/>
          <w:color w:val="000000"/>
          <w:sz w:val="24"/>
          <w:szCs w:val="24"/>
          <w:lang w:val="ru-RU"/>
        </w:rPr>
        <w:t>27.07.2022 №</w:t>
      </w:r>
      <w:r w:rsidR="003112A9">
        <w:rPr>
          <w:rFonts w:hAnsi="Times New Roman" w:cs="Times New Roman"/>
          <w:color w:val="000000"/>
          <w:sz w:val="24"/>
          <w:szCs w:val="24"/>
        </w:rPr>
        <w:t> </w:t>
      </w:r>
      <w:r w:rsidR="003112A9"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629. </w:t>
      </w:r>
    </w:p>
    <w:p w14:paraId="3B1A6E2F" w14:textId="77777777" w:rsidR="00044021" w:rsidRPr="00044021" w:rsidRDefault="00044021" w:rsidP="00044021">
      <w:pPr>
        <w:widowControl w:val="0"/>
        <w:spacing w:before="0" w:beforeAutospacing="0" w:after="0" w:afterAutospacing="0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440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Приоритетное направление образовательной деятельности ДО№14«Интеллектуально-личностное развитие дошкольников», </w:t>
      </w:r>
      <w:proofErr w:type="gramStart"/>
      <w:r w:rsidRPr="000440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реализуется  с</w:t>
      </w:r>
      <w:proofErr w:type="gramEnd"/>
      <w:r w:rsidRPr="000440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помощью таких дополнительных программ и </w:t>
      </w:r>
      <w:proofErr w:type="gramStart"/>
      <w:r w:rsidRPr="000440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технологий  как</w:t>
      </w:r>
      <w:proofErr w:type="gramEnd"/>
      <w:r w:rsidRPr="000440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p w14:paraId="0001C44A" w14:textId="77777777" w:rsidR="00044021" w:rsidRPr="00044021" w:rsidRDefault="00044021" w:rsidP="00044021">
      <w:pPr>
        <w:widowControl w:val="0"/>
        <w:numPr>
          <w:ilvl w:val="0"/>
          <w:numId w:val="21"/>
        </w:numPr>
        <w:spacing w:before="0" w:beforeAutospacing="0" w:after="0" w:afterAutospacing="0"/>
        <w:ind w:left="0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440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</w:t>
      </w:r>
      <w:proofErr w:type="gramStart"/>
      <w:r w:rsidRPr="000440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Юный  эколог</w:t>
      </w:r>
      <w:proofErr w:type="gramEnd"/>
      <w:r w:rsidRPr="000440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» </w:t>
      </w:r>
      <w:proofErr w:type="gramStart"/>
      <w:r w:rsidRPr="000440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С.Н.</w:t>
      </w:r>
      <w:proofErr w:type="gramEnd"/>
      <w:r w:rsidRPr="000440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Николаевой;</w:t>
      </w:r>
    </w:p>
    <w:p w14:paraId="5ED3FBBC" w14:textId="77777777" w:rsidR="00044021" w:rsidRPr="00044021" w:rsidRDefault="00044021" w:rsidP="00044021">
      <w:pPr>
        <w:widowControl w:val="0"/>
        <w:numPr>
          <w:ilvl w:val="0"/>
          <w:numId w:val="21"/>
        </w:numPr>
        <w:spacing w:before="0" w:beforeAutospacing="0" w:after="0" w:afterAutospacing="0"/>
        <w:ind w:left="0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440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«Азбука общения» </w:t>
      </w:r>
      <w:proofErr w:type="spellStart"/>
      <w:r w:rsidRPr="000440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Л.М.Шипициной</w:t>
      </w:r>
      <w:proofErr w:type="spellEnd"/>
      <w:r w:rsidRPr="000440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14:paraId="056D45A0" w14:textId="77777777" w:rsidR="00044021" w:rsidRPr="00044021" w:rsidRDefault="00044021" w:rsidP="00044021">
      <w:pPr>
        <w:widowControl w:val="0"/>
        <w:numPr>
          <w:ilvl w:val="0"/>
          <w:numId w:val="21"/>
        </w:numPr>
        <w:spacing w:before="0" w:beforeAutospacing="0" w:after="0" w:afterAutospacing="0"/>
        <w:ind w:left="0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440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</w:t>
      </w:r>
      <w:proofErr w:type="gramStart"/>
      <w:r w:rsidRPr="000440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Моральное  воспитание</w:t>
      </w:r>
      <w:proofErr w:type="gramEnd"/>
      <w:r w:rsidRPr="000440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» </w:t>
      </w:r>
      <w:proofErr w:type="spellStart"/>
      <w:r w:rsidRPr="000440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С.Г.Якобсон</w:t>
      </w:r>
      <w:proofErr w:type="spellEnd"/>
      <w:r w:rsidRPr="000440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14:paraId="4C14C2CC" w14:textId="77777777" w:rsidR="00044021" w:rsidRPr="00044021" w:rsidRDefault="00044021" w:rsidP="00044021">
      <w:pPr>
        <w:widowControl w:val="0"/>
        <w:numPr>
          <w:ilvl w:val="0"/>
          <w:numId w:val="21"/>
        </w:numPr>
        <w:spacing w:before="0" w:beforeAutospacing="0" w:after="0" w:afterAutospacing="0"/>
        <w:ind w:left="0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440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«Приобщение к истокам русской народной культуры» </w:t>
      </w:r>
      <w:proofErr w:type="spellStart"/>
      <w:r w:rsidRPr="000440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О.Князевой</w:t>
      </w:r>
      <w:proofErr w:type="spellEnd"/>
      <w:r w:rsidRPr="000440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М. </w:t>
      </w:r>
      <w:proofErr w:type="spellStart"/>
      <w:r w:rsidRPr="000440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Маханёвой</w:t>
      </w:r>
      <w:proofErr w:type="spellEnd"/>
      <w:r w:rsidRPr="000440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14:paraId="5381E460" w14:textId="77777777" w:rsidR="00044021" w:rsidRPr="00044021" w:rsidRDefault="00044021" w:rsidP="00044021">
      <w:pPr>
        <w:widowControl w:val="0"/>
        <w:numPr>
          <w:ilvl w:val="0"/>
          <w:numId w:val="21"/>
        </w:numPr>
        <w:spacing w:before="0" w:beforeAutospacing="0" w:after="0" w:afterAutospacing="0"/>
        <w:ind w:left="0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440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«Здоровье» </w:t>
      </w:r>
      <w:proofErr w:type="spellStart"/>
      <w:r w:rsidRPr="000440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В.Г.Алямовской</w:t>
      </w:r>
      <w:proofErr w:type="spellEnd"/>
      <w:r w:rsidRPr="000440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14:paraId="39230FAA" w14:textId="77777777" w:rsidR="00044021" w:rsidRPr="00044021" w:rsidRDefault="00044021" w:rsidP="00044021">
      <w:pPr>
        <w:widowControl w:val="0"/>
        <w:numPr>
          <w:ilvl w:val="0"/>
          <w:numId w:val="21"/>
        </w:numPr>
        <w:spacing w:before="0" w:beforeAutospacing="0" w:after="0" w:afterAutospacing="0"/>
        <w:ind w:left="0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440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«Чудеса </w:t>
      </w:r>
      <w:proofErr w:type="gramStart"/>
      <w:r w:rsidRPr="000440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родного  края</w:t>
      </w:r>
      <w:proofErr w:type="gramEnd"/>
      <w:r w:rsidRPr="000440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» </w:t>
      </w:r>
      <w:proofErr w:type="gramStart"/>
      <w:r w:rsidRPr="000440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Г.И.</w:t>
      </w:r>
      <w:proofErr w:type="gramEnd"/>
      <w:r w:rsidRPr="000440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Савиновой, </w:t>
      </w:r>
      <w:proofErr w:type="spellStart"/>
      <w:r w:rsidRPr="000440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С.Н.Сташялене</w:t>
      </w:r>
      <w:proofErr w:type="spellEnd"/>
      <w:r w:rsidRPr="000440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0440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Н.А.Бабенко</w:t>
      </w:r>
      <w:proofErr w:type="spellEnd"/>
      <w:r w:rsidRPr="000440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14:paraId="111CCFF7" w14:textId="77777777" w:rsidR="00044021" w:rsidRPr="00044021" w:rsidRDefault="00044021" w:rsidP="00044021">
      <w:pPr>
        <w:widowControl w:val="0"/>
        <w:numPr>
          <w:ilvl w:val="0"/>
          <w:numId w:val="21"/>
        </w:numPr>
        <w:spacing w:before="0" w:beforeAutospacing="0" w:after="0" w:afterAutospacing="0"/>
        <w:ind w:left="0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440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</w:t>
      </w:r>
      <w:proofErr w:type="gramStart"/>
      <w:r w:rsidRPr="000440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Развитие  речи</w:t>
      </w:r>
      <w:proofErr w:type="gramEnd"/>
      <w:r w:rsidRPr="000440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</w:t>
      </w:r>
      <w:proofErr w:type="gramStart"/>
      <w:r w:rsidRPr="000440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 детском</w:t>
      </w:r>
      <w:proofErr w:type="gramEnd"/>
      <w:r w:rsidRPr="000440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саду» </w:t>
      </w:r>
      <w:proofErr w:type="spellStart"/>
      <w:r w:rsidRPr="000440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О.С.Ушаковой</w:t>
      </w:r>
      <w:proofErr w:type="spellEnd"/>
      <w:r w:rsidRPr="000440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1962FD17" w14:textId="77777777" w:rsidR="001724C2" w:rsidRPr="001724C2" w:rsidRDefault="001724C2" w:rsidP="002B75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24C2">
        <w:rPr>
          <w:lang w:val="ru-RU"/>
        </w:rPr>
        <w:t>Система работы в разновозрастной группе детей с ОВЗ с различными</w:t>
      </w:r>
      <w:r>
        <w:rPr>
          <w:lang w:val="ru-RU"/>
        </w:rPr>
        <w:t xml:space="preserve"> </w:t>
      </w:r>
      <w:r w:rsidRPr="001724C2">
        <w:rPr>
          <w:lang w:val="ru-RU"/>
        </w:rPr>
        <w:t>диагнозами представляет собой комплекс индивидуальных адаптированных</w:t>
      </w:r>
      <w:r>
        <w:rPr>
          <w:lang w:val="ru-RU"/>
        </w:rPr>
        <w:t xml:space="preserve"> </w:t>
      </w:r>
      <w:r w:rsidRPr="001724C2">
        <w:rPr>
          <w:lang w:val="ru-RU"/>
        </w:rPr>
        <w:t>образовательных программ, созданных на основе примерных</w:t>
      </w:r>
      <w:r>
        <w:rPr>
          <w:lang w:val="ru-RU"/>
        </w:rPr>
        <w:t xml:space="preserve"> </w:t>
      </w:r>
      <w:r w:rsidRPr="001724C2">
        <w:rPr>
          <w:lang w:val="ru-RU"/>
        </w:rPr>
        <w:t>программ,</w:t>
      </w:r>
      <w:r>
        <w:rPr>
          <w:lang w:val="ru-RU"/>
        </w:rPr>
        <w:t xml:space="preserve"> </w:t>
      </w:r>
      <w:r w:rsidRPr="001724C2">
        <w:rPr>
          <w:lang w:val="ru-RU"/>
        </w:rPr>
        <w:t>рекомендованных Министерством просвещения Российской</w:t>
      </w:r>
      <w:r>
        <w:rPr>
          <w:lang w:val="ru-RU"/>
        </w:rPr>
        <w:t xml:space="preserve"> </w:t>
      </w:r>
      <w:r w:rsidRPr="001724C2">
        <w:rPr>
          <w:lang w:val="ru-RU"/>
        </w:rPr>
        <w:t>Федерации</w:t>
      </w:r>
      <w:r>
        <w:rPr>
          <w:lang w:val="ru-RU"/>
        </w:rPr>
        <w:t xml:space="preserve"> </w:t>
      </w:r>
      <w:r w:rsidRPr="001724C2">
        <w:rPr>
          <w:lang w:val="ru-RU"/>
        </w:rPr>
        <w:t>и</w:t>
      </w:r>
      <w:r>
        <w:rPr>
          <w:lang w:val="ru-RU"/>
        </w:rPr>
        <w:t xml:space="preserve"> </w:t>
      </w:r>
      <w:r w:rsidRPr="001724C2">
        <w:rPr>
          <w:lang w:val="ru-RU"/>
        </w:rPr>
        <w:t>рекомендаций Центра психолого</w:t>
      </w:r>
      <w:r>
        <w:rPr>
          <w:lang w:val="ru-RU"/>
        </w:rPr>
        <w:t>-</w:t>
      </w:r>
      <w:r w:rsidRPr="001724C2">
        <w:rPr>
          <w:lang w:val="ru-RU"/>
        </w:rPr>
        <w:t>педагогической реабилитации</w:t>
      </w:r>
      <w:r>
        <w:rPr>
          <w:lang w:val="ru-RU"/>
        </w:rPr>
        <w:t xml:space="preserve"> </w:t>
      </w:r>
      <w:r w:rsidRPr="001724C2">
        <w:rPr>
          <w:lang w:val="ru-RU"/>
        </w:rPr>
        <w:t>и</w:t>
      </w:r>
      <w:r>
        <w:rPr>
          <w:lang w:val="ru-RU"/>
        </w:rPr>
        <w:t xml:space="preserve"> </w:t>
      </w:r>
      <w:r w:rsidRPr="001724C2">
        <w:rPr>
          <w:lang w:val="ru-RU"/>
        </w:rPr>
        <w:t>коррекции</w:t>
      </w:r>
      <w:r>
        <w:rPr>
          <w:lang w:val="ru-RU"/>
        </w:rPr>
        <w:t xml:space="preserve"> </w:t>
      </w:r>
      <w:r w:rsidRPr="001724C2">
        <w:rPr>
          <w:lang w:val="ru-RU"/>
        </w:rPr>
        <w:t>(</w:t>
      </w:r>
      <w:proofErr w:type="spellStart"/>
      <w:r w:rsidRPr="001724C2">
        <w:rPr>
          <w:lang w:val="ru-RU"/>
        </w:rPr>
        <w:t>ЦППРиК</w:t>
      </w:r>
      <w:proofErr w:type="spellEnd"/>
      <w:r w:rsidRPr="001724C2">
        <w:rPr>
          <w:lang w:val="ru-RU"/>
        </w:rPr>
        <w:t>), по которым педагоги и осуществляют образовательную</w:t>
      </w:r>
      <w:r>
        <w:rPr>
          <w:lang w:val="ru-RU"/>
        </w:rPr>
        <w:t xml:space="preserve"> </w:t>
      </w:r>
      <w:r w:rsidRPr="001724C2">
        <w:rPr>
          <w:lang w:val="ru-RU"/>
        </w:rPr>
        <w:t>деятельность, создавая индивидуальные образовательные маршруты</w:t>
      </w:r>
      <w:r w:rsidR="005D0F21">
        <w:rPr>
          <w:lang w:val="ru-RU"/>
        </w:rPr>
        <w:t xml:space="preserve"> </w:t>
      </w:r>
      <w:r w:rsidRPr="001724C2">
        <w:rPr>
          <w:lang w:val="ru-RU"/>
        </w:rPr>
        <w:t>(ИОМ)</w:t>
      </w:r>
      <w:r>
        <w:rPr>
          <w:lang w:val="ru-RU"/>
        </w:rPr>
        <w:t xml:space="preserve"> </w:t>
      </w:r>
      <w:r w:rsidRPr="001724C2">
        <w:rPr>
          <w:lang w:val="ru-RU"/>
        </w:rPr>
        <w:t>для</w:t>
      </w:r>
      <w:r>
        <w:rPr>
          <w:lang w:val="ru-RU"/>
        </w:rPr>
        <w:t xml:space="preserve"> </w:t>
      </w:r>
      <w:r w:rsidRPr="001724C2">
        <w:rPr>
          <w:lang w:val="ru-RU"/>
        </w:rPr>
        <w:t>каждого ребёнка</w:t>
      </w:r>
    </w:p>
    <w:p w14:paraId="05942457" w14:textId="77777777" w:rsidR="004D0C98" w:rsidRPr="003112A9" w:rsidRDefault="003112A9" w:rsidP="002B75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3112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качества кадрового обеспечения</w:t>
      </w:r>
    </w:p>
    <w:p w14:paraId="1F42CDF0" w14:textId="77777777" w:rsidR="004D0C98" w:rsidRPr="003112A9" w:rsidRDefault="00E51A63" w:rsidP="002B75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3112A9"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 укомплектован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3112A9"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педагогами на</w:t>
      </w:r>
      <w:r w:rsidR="003112A9">
        <w:rPr>
          <w:rFonts w:hAnsi="Times New Roman" w:cs="Times New Roman"/>
          <w:color w:val="000000"/>
          <w:sz w:val="24"/>
          <w:szCs w:val="24"/>
        </w:rPr>
        <w:t> </w:t>
      </w:r>
      <w:r w:rsidR="000A279C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% </w:t>
      </w:r>
      <w:r w:rsidR="003112A9" w:rsidRPr="003112A9">
        <w:rPr>
          <w:rFonts w:hAnsi="Times New Roman" w:cs="Times New Roman"/>
          <w:color w:val="000000"/>
          <w:sz w:val="24"/>
          <w:szCs w:val="24"/>
          <w:lang w:val="ru-RU"/>
        </w:rPr>
        <w:t>процентов согласно штатному расписанию. Всего работают</w:t>
      </w:r>
      <w:r w:rsidR="00044021">
        <w:rPr>
          <w:rFonts w:hAnsi="Times New Roman" w:cs="Times New Roman"/>
          <w:color w:val="000000"/>
          <w:sz w:val="24"/>
          <w:szCs w:val="24"/>
          <w:lang w:val="ru-RU"/>
        </w:rPr>
        <w:t xml:space="preserve"> 23 </w:t>
      </w:r>
      <w:r w:rsidR="003112A9" w:rsidRPr="003112A9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="0004402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3112A9"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. Педагогический коллектив </w:t>
      </w:r>
      <w:r w:rsidR="005D0F2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3112A9"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 насчитывает</w:t>
      </w:r>
      <w:r w:rsidR="00044021"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 w:rsidR="003112A9">
        <w:rPr>
          <w:rFonts w:hAnsi="Times New Roman" w:cs="Times New Roman"/>
          <w:color w:val="000000"/>
          <w:sz w:val="24"/>
          <w:szCs w:val="24"/>
        </w:rPr>
        <w:t> </w:t>
      </w:r>
      <w:r w:rsidR="00044021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педагогов, 1 старший методист, 1 старший воспитатель, 1 </w:t>
      </w:r>
      <w:proofErr w:type="spellStart"/>
      <w:r w:rsidR="00044021">
        <w:rPr>
          <w:rFonts w:hAnsi="Times New Roman" w:cs="Times New Roman"/>
          <w:color w:val="000000"/>
          <w:sz w:val="24"/>
          <w:szCs w:val="24"/>
          <w:lang w:val="ru-RU"/>
        </w:rPr>
        <w:t>муз.руководитель</w:t>
      </w:r>
      <w:proofErr w:type="spellEnd"/>
      <w:r w:rsidR="003112A9" w:rsidRPr="003112A9">
        <w:rPr>
          <w:rFonts w:hAnsi="Times New Roman" w:cs="Times New Roman"/>
          <w:color w:val="000000"/>
          <w:sz w:val="24"/>
          <w:szCs w:val="24"/>
          <w:lang w:val="ru-RU"/>
        </w:rPr>
        <w:t>. Соотношение воспитанников, приходящихся на</w:t>
      </w:r>
      <w:r w:rsidR="003112A9">
        <w:rPr>
          <w:rFonts w:hAnsi="Times New Roman" w:cs="Times New Roman"/>
          <w:color w:val="000000"/>
          <w:sz w:val="24"/>
          <w:szCs w:val="24"/>
        </w:rPr>
        <w:t> </w:t>
      </w:r>
      <w:r w:rsidR="003112A9" w:rsidRPr="003112A9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3112A9">
        <w:rPr>
          <w:rFonts w:hAnsi="Times New Roman" w:cs="Times New Roman"/>
          <w:color w:val="000000"/>
          <w:sz w:val="24"/>
          <w:szCs w:val="24"/>
        </w:rPr>
        <w:t> </w:t>
      </w:r>
      <w:r w:rsidR="003112A9" w:rsidRPr="003112A9">
        <w:rPr>
          <w:rFonts w:hAnsi="Times New Roman" w:cs="Times New Roman"/>
          <w:color w:val="000000"/>
          <w:sz w:val="24"/>
          <w:szCs w:val="24"/>
          <w:lang w:val="ru-RU"/>
        </w:rPr>
        <w:t>взрослого:</w:t>
      </w:r>
    </w:p>
    <w:p w14:paraId="60E329BB" w14:textId="77777777" w:rsidR="004D0C98" w:rsidRDefault="003112A9" w:rsidP="002B75D1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воспитанник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 w:rsidR="00E51A63">
        <w:rPr>
          <w:rFonts w:hAnsi="Times New Roman" w:cs="Times New Roman"/>
          <w:color w:val="000000"/>
          <w:sz w:val="24"/>
          <w:szCs w:val="24"/>
        </w:rPr>
        <w:t xml:space="preserve"> 12</w:t>
      </w:r>
      <w:r>
        <w:rPr>
          <w:rFonts w:hAnsi="Times New Roman" w:cs="Times New Roman"/>
          <w:color w:val="000000"/>
          <w:sz w:val="24"/>
          <w:szCs w:val="24"/>
        </w:rPr>
        <w:t>/1;</w:t>
      </w:r>
    </w:p>
    <w:p w14:paraId="05C4D7F5" w14:textId="77777777" w:rsidR="004D0C98" w:rsidRDefault="003112A9" w:rsidP="002B75D1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все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сотрудники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 w:rsidR="009E7873">
        <w:rPr>
          <w:rFonts w:hAnsi="Times New Roman" w:cs="Times New Roman"/>
          <w:color w:val="000000"/>
          <w:sz w:val="24"/>
          <w:szCs w:val="24"/>
        </w:rPr>
        <w:t xml:space="preserve"> 5</w:t>
      </w:r>
      <w:r>
        <w:rPr>
          <w:rFonts w:hAnsi="Times New Roman" w:cs="Times New Roman"/>
          <w:color w:val="000000"/>
          <w:sz w:val="24"/>
          <w:szCs w:val="24"/>
        </w:rPr>
        <w:t>,</w:t>
      </w:r>
      <w:r w:rsidR="009E7873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/1.</w:t>
      </w:r>
    </w:p>
    <w:p w14:paraId="6B9D907E" w14:textId="77777777" w:rsidR="000A279C" w:rsidRPr="000A279C" w:rsidRDefault="000A279C" w:rsidP="002B75D1">
      <w:pPr>
        <w:widowControl w:val="0"/>
        <w:spacing w:before="0" w:beforeAutospacing="0" w:after="0" w:afterAutospacing="0"/>
        <w:ind w:firstLine="851"/>
        <w:jc w:val="both"/>
        <w:rPr>
          <w:rFonts w:ascii="Times New Roman" w:eastAsia="Courier New" w:hAnsi="Times New Roman" w:cs="Times New Roman"/>
          <w:color w:val="000000"/>
          <w:lang w:val="ru-RU" w:eastAsia="ru-RU"/>
        </w:rPr>
      </w:pPr>
      <w:r w:rsidRPr="000A279C">
        <w:rPr>
          <w:rFonts w:ascii="Times New Roman" w:eastAsia="Courier New" w:hAnsi="Times New Roman" w:cs="Times New Roman"/>
          <w:color w:val="000000"/>
          <w:lang w:val="ru-RU" w:eastAsia="ru-RU"/>
        </w:rPr>
        <w:t>В 2024 году воспитательн</w:t>
      </w:r>
      <w:r w:rsidR="009E7873">
        <w:rPr>
          <w:rFonts w:ascii="Times New Roman" w:eastAsia="Courier New" w:hAnsi="Times New Roman" w:cs="Times New Roman"/>
          <w:color w:val="000000"/>
          <w:lang w:val="ru-RU" w:eastAsia="ru-RU"/>
        </w:rPr>
        <w:t>о-образовательный процесс в ДО</w:t>
      </w:r>
      <w:r w:rsidRPr="000A279C">
        <w:rPr>
          <w:rFonts w:ascii="Times New Roman" w:eastAsia="Courier New" w:hAnsi="Times New Roman" w:cs="Times New Roman"/>
          <w:color w:val="000000"/>
          <w:lang w:val="ru-RU" w:eastAsia="ru-RU"/>
        </w:rPr>
        <w:t xml:space="preserve"> осуществляли </w:t>
      </w:r>
      <w:r w:rsidR="009E7873">
        <w:rPr>
          <w:rFonts w:ascii="Times New Roman" w:eastAsia="Courier New" w:hAnsi="Times New Roman" w:cs="Times New Roman"/>
          <w:color w:val="000000"/>
          <w:lang w:val="ru-RU" w:eastAsia="ru-RU"/>
        </w:rPr>
        <w:t>9</w:t>
      </w:r>
      <w:r w:rsidRPr="000A279C">
        <w:rPr>
          <w:rFonts w:ascii="Times New Roman" w:eastAsia="Courier New" w:hAnsi="Times New Roman" w:cs="Times New Roman"/>
          <w:color w:val="000000"/>
          <w:lang w:val="ru-RU" w:eastAsia="ru-RU"/>
        </w:rPr>
        <w:t xml:space="preserve"> педагога. В количестве педагоги имею</w:t>
      </w:r>
      <w:r w:rsidR="009E7873">
        <w:rPr>
          <w:rFonts w:ascii="Times New Roman" w:eastAsia="Courier New" w:hAnsi="Times New Roman" w:cs="Times New Roman"/>
          <w:color w:val="000000"/>
          <w:lang w:val="ru-RU" w:eastAsia="ru-RU"/>
        </w:rPr>
        <w:t>т образовательный ценз: Высшее 3</w:t>
      </w:r>
      <w:r w:rsidRPr="000A279C">
        <w:rPr>
          <w:rFonts w:ascii="Times New Roman" w:eastAsia="Courier New" w:hAnsi="Times New Roman" w:cs="Times New Roman"/>
          <w:color w:val="000000"/>
          <w:lang w:val="ru-RU" w:eastAsia="ru-RU"/>
        </w:rPr>
        <w:t>/</w:t>
      </w:r>
      <w:r w:rsidR="009E7873">
        <w:rPr>
          <w:rFonts w:ascii="Times New Roman" w:eastAsia="Courier New" w:hAnsi="Times New Roman" w:cs="Times New Roman"/>
          <w:color w:val="000000"/>
          <w:lang w:val="ru-RU" w:eastAsia="ru-RU"/>
        </w:rPr>
        <w:t>34</w:t>
      </w:r>
      <w:r w:rsidRPr="000A279C">
        <w:rPr>
          <w:rFonts w:ascii="Times New Roman" w:eastAsia="Courier New" w:hAnsi="Times New Roman" w:cs="Times New Roman"/>
          <w:color w:val="000000"/>
          <w:lang w:val="ru-RU" w:eastAsia="ru-RU"/>
        </w:rPr>
        <w:t xml:space="preserve">%, среднее специальное </w:t>
      </w:r>
      <w:r w:rsidR="009E7873">
        <w:rPr>
          <w:rFonts w:ascii="Times New Roman" w:eastAsia="Courier New" w:hAnsi="Times New Roman" w:cs="Times New Roman"/>
          <w:color w:val="000000"/>
          <w:lang w:val="ru-RU" w:eastAsia="ru-RU"/>
        </w:rPr>
        <w:t>6</w:t>
      </w:r>
      <w:r w:rsidRPr="000A279C">
        <w:rPr>
          <w:rFonts w:ascii="Times New Roman" w:eastAsia="Courier New" w:hAnsi="Times New Roman" w:cs="Times New Roman"/>
          <w:color w:val="000000"/>
          <w:lang w:val="ru-RU" w:eastAsia="ru-RU"/>
        </w:rPr>
        <w:t>/</w:t>
      </w:r>
      <w:r w:rsidR="009E7873">
        <w:rPr>
          <w:rFonts w:ascii="Times New Roman" w:eastAsia="Courier New" w:hAnsi="Times New Roman" w:cs="Times New Roman"/>
          <w:color w:val="000000"/>
          <w:lang w:val="ru-RU" w:eastAsia="ru-RU"/>
        </w:rPr>
        <w:t>67</w:t>
      </w:r>
      <w:r w:rsidRPr="000A279C">
        <w:rPr>
          <w:rFonts w:ascii="Times New Roman" w:eastAsia="Courier New" w:hAnsi="Times New Roman" w:cs="Times New Roman"/>
          <w:color w:val="000000"/>
          <w:lang w:val="ru-RU" w:eastAsia="ru-RU"/>
        </w:rPr>
        <w:t xml:space="preserve">%. В Учреждении работают </w:t>
      </w:r>
      <w:proofErr w:type="gramStart"/>
      <w:r w:rsidRPr="000A279C">
        <w:rPr>
          <w:rFonts w:ascii="Times New Roman" w:eastAsia="Courier New" w:hAnsi="Times New Roman" w:cs="Times New Roman"/>
          <w:color w:val="000000"/>
          <w:lang w:val="ru-RU" w:eastAsia="ru-RU"/>
        </w:rPr>
        <w:t>специалисты :старший</w:t>
      </w:r>
      <w:proofErr w:type="gramEnd"/>
      <w:r w:rsidRPr="000A279C">
        <w:rPr>
          <w:rFonts w:ascii="Times New Roman" w:eastAsia="Courier New" w:hAnsi="Times New Roman" w:cs="Times New Roman"/>
          <w:color w:val="000000"/>
          <w:lang w:val="ru-RU" w:eastAsia="ru-RU"/>
        </w:rPr>
        <w:t xml:space="preserve"> методист 1, музыкальный руководитель </w:t>
      </w:r>
      <w:proofErr w:type="gramStart"/>
      <w:r w:rsidRPr="000A279C">
        <w:rPr>
          <w:rFonts w:ascii="Times New Roman" w:eastAsia="Courier New" w:hAnsi="Times New Roman" w:cs="Times New Roman"/>
          <w:color w:val="000000"/>
          <w:lang w:val="ru-RU" w:eastAsia="ru-RU"/>
        </w:rPr>
        <w:t>1,старший</w:t>
      </w:r>
      <w:proofErr w:type="gramEnd"/>
      <w:r w:rsidRPr="000A279C">
        <w:rPr>
          <w:rFonts w:ascii="Times New Roman" w:eastAsia="Courier New" w:hAnsi="Times New Roman" w:cs="Times New Roman"/>
          <w:color w:val="000000"/>
          <w:lang w:val="ru-RU" w:eastAsia="ru-RU"/>
        </w:rPr>
        <w:t xml:space="preserve"> воспитатель 1.</w:t>
      </w:r>
    </w:p>
    <w:p w14:paraId="16BD1E59" w14:textId="77777777" w:rsidR="000A279C" w:rsidRDefault="005D0F21" w:rsidP="002B75D1">
      <w:pPr>
        <w:widowControl w:val="0"/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lang w:val="ru-RU" w:eastAsia="ru-RU"/>
        </w:rPr>
        <w:t>В ДО</w:t>
      </w:r>
      <w:r w:rsidR="000A279C" w:rsidRPr="000A279C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созданы необходимые условия для профессионального роста сотрудников.</w:t>
      </w:r>
      <w:r w:rsidR="000A279C" w:rsidRPr="000A279C">
        <w:rPr>
          <w:rFonts w:ascii="Times New Roman" w:eastAsia="Times New Roman" w:hAnsi="Times New Roman" w:cs="Times New Roman"/>
          <w:color w:val="000000"/>
          <w:lang w:val="ru-RU" w:eastAsia="ru-RU"/>
        </w:rPr>
        <w:br/>
        <w:t>Ежегодно педагоги повышают свое мастерство: в ходе прохождения аттестации, повышения квалификации на курсах для воспитателей ДО в ИПК и ПРО КБГУ, прохождения переподготовки и участия в работе  ГМО, организации и проведения практики для студентов ГБПОУ «Прохладненский многопрофильный колледж», мероприятий по выполнению годового плана  ДО, а также через самообразование.</w:t>
      </w:r>
    </w:p>
    <w:p w14:paraId="7041F773" w14:textId="77777777" w:rsidR="000A279C" w:rsidRPr="000A279C" w:rsidRDefault="000A279C" w:rsidP="002B75D1">
      <w:pPr>
        <w:widowControl w:val="0"/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0A279C">
        <w:rPr>
          <w:lang w:val="ru-RU"/>
        </w:rPr>
        <w:t>Все проведенные мероприятия стимулировали педагогов к работе над</w:t>
      </w:r>
      <w:r>
        <w:rPr>
          <w:lang w:val="ru-RU"/>
        </w:rPr>
        <w:t xml:space="preserve"> </w:t>
      </w:r>
      <w:r w:rsidRPr="000A279C">
        <w:rPr>
          <w:lang w:val="ru-RU"/>
        </w:rPr>
        <w:t>своим</w:t>
      </w:r>
      <w:r>
        <w:rPr>
          <w:lang w:val="ru-RU"/>
        </w:rPr>
        <w:t xml:space="preserve"> </w:t>
      </w:r>
      <w:r w:rsidRPr="000A279C">
        <w:rPr>
          <w:lang w:val="ru-RU"/>
        </w:rPr>
        <w:t>профессиональным уровнем, самообразованием, оказали помощь в</w:t>
      </w:r>
      <w:r>
        <w:rPr>
          <w:lang w:val="ru-RU"/>
        </w:rPr>
        <w:t xml:space="preserve"> </w:t>
      </w:r>
      <w:r w:rsidRPr="000A279C">
        <w:rPr>
          <w:lang w:val="ru-RU"/>
        </w:rPr>
        <w:t>решении</w:t>
      </w:r>
      <w:r>
        <w:rPr>
          <w:lang w:val="ru-RU"/>
        </w:rPr>
        <w:t xml:space="preserve"> </w:t>
      </w:r>
      <w:r w:rsidRPr="000A279C">
        <w:rPr>
          <w:lang w:val="ru-RU"/>
        </w:rPr>
        <w:t>теоретических и практических вопросов.</w:t>
      </w:r>
    </w:p>
    <w:p w14:paraId="2DBEDCAE" w14:textId="77777777" w:rsidR="004D0C98" w:rsidRPr="003112A9" w:rsidRDefault="003112A9" w:rsidP="002B75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3112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учебно-методического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библиотечно-информационного обеспечения</w:t>
      </w:r>
    </w:p>
    <w:p w14:paraId="0E24DA41" w14:textId="77777777" w:rsidR="004D0C98" w:rsidRPr="003112A9" w:rsidRDefault="003112A9" w:rsidP="002B75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A279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 библиотека является составной частью методической службы.</w:t>
      </w:r>
      <w:r w:rsidRPr="003112A9">
        <w:rPr>
          <w:lang w:val="ru-RU"/>
        </w:rPr>
        <w:br/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Библиотечный фонд располагается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методическом кабинете, группах </w:t>
      </w:r>
      <w:r w:rsidR="000A279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. Библиотечный фонд представлен методической литературой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всем образовательным областям ООП ДО, детской художественной литературой, периодическими изданиями,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также другими информационными ресурсами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различных электронных носителях.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обязательной частью ООП ДО.</w:t>
      </w:r>
    </w:p>
    <w:p w14:paraId="36D59753" w14:textId="77777777" w:rsidR="004D0C98" w:rsidRPr="003112A9" w:rsidRDefault="003112A9" w:rsidP="002B75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Оборудование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оснащение методического кабинета достаточно для реализации образовательных программ.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методическом кабинете созданы условия для возможности организации совместной деятельности педагогов. Однако кабинет </w:t>
      </w:r>
      <w:r w:rsidR="009E7873">
        <w:rPr>
          <w:rFonts w:hAnsi="Times New Roman" w:cs="Times New Roman"/>
          <w:color w:val="000000"/>
          <w:sz w:val="24"/>
          <w:szCs w:val="24"/>
          <w:lang w:val="ru-RU"/>
        </w:rPr>
        <w:t xml:space="preserve">не оснащен </w:t>
      </w:r>
      <w:proofErr w:type="gramStart"/>
      <w:r w:rsidR="009E7873">
        <w:rPr>
          <w:rFonts w:hAnsi="Times New Roman" w:cs="Times New Roman"/>
          <w:color w:val="000000"/>
          <w:sz w:val="24"/>
          <w:szCs w:val="24"/>
          <w:lang w:val="ru-RU"/>
        </w:rPr>
        <w:t>интернетом.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14:paraId="3B1B2F55" w14:textId="77777777" w:rsidR="004D0C98" w:rsidRDefault="003112A9" w:rsidP="002B75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Информационное обеспечение </w:t>
      </w:r>
      <w:proofErr w:type="gramStart"/>
      <w:r w:rsidR="000A279C">
        <w:rPr>
          <w:rFonts w:hAnsi="Times New Roman" w:cs="Times New Roman"/>
          <w:color w:val="000000"/>
          <w:sz w:val="24"/>
          <w:szCs w:val="24"/>
          <w:lang w:val="ru-RU"/>
        </w:rPr>
        <w:t xml:space="preserve">ДО 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 включает</w:t>
      </w:r>
      <w:proofErr w:type="gramEnd"/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1CF3A41A" w14:textId="77777777" w:rsidR="000A279C" w:rsidRPr="000A279C" w:rsidRDefault="000A279C" w:rsidP="002B75D1">
      <w:pPr>
        <w:pStyle w:val="a9"/>
        <w:numPr>
          <w:ilvl w:val="0"/>
          <w:numId w:val="20"/>
        </w:numPr>
        <w:jc w:val="both"/>
        <w:rPr>
          <w:lang w:val="ru-RU"/>
        </w:rPr>
      </w:pPr>
      <w:r w:rsidRPr="000A279C">
        <w:rPr>
          <w:lang w:val="ru-RU"/>
        </w:rPr>
        <w:t xml:space="preserve">методическая и справочная литература, словари и энциклопедии; </w:t>
      </w:r>
    </w:p>
    <w:p w14:paraId="49EB3337" w14:textId="77777777" w:rsidR="000A279C" w:rsidRPr="000A279C" w:rsidRDefault="000A279C" w:rsidP="002B75D1">
      <w:pPr>
        <w:pStyle w:val="a9"/>
        <w:numPr>
          <w:ilvl w:val="0"/>
          <w:numId w:val="20"/>
        </w:numPr>
        <w:jc w:val="both"/>
        <w:rPr>
          <w:lang w:val="ru-RU"/>
        </w:rPr>
      </w:pPr>
      <w:r w:rsidRPr="000A279C">
        <w:rPr>
          <w:lang w:val="ru-RU"/>
        </w:rPr>
        <w:t>познавательный материал для педагогов;</w:t>
      </w:r>
    </w:p>
    <w:p w14:paraId="5F18A08B" w14:textId="77777777" w:rsidR="000A279C" w:rsidRPr="000A279C" w:rsidRDefault="000A279C" w:rsidP="002B75D1">
      <w:pPr>
        <w:pStyle w:val="a9"/>
        <w:numPr>
          <w:ilvl w:val="0"/>
          <w:numId w:val="20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279C">
        <w:rPr>
          <w:lang w:val="ru-RU"/>
        </w:rPr>
        <w:t>детская художественная литература;</w:t>
      </w:r>
    </w:p>
    <w:p w14:paraId="4ED3CCFC" w14:textId="77777777" w:rsidR="004D0C98" w:rsidRDefault="003112A9" w:rsidP="002B75D1">
      <w:pPr>
        <w:pStyle w:val="a9"/>
        <w:numPr>
          <w:ilvl w:val="0"/>
          <w:numId w:val="20"/>
        </w:num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279C">
        <w:rPr>
          <w:rFonts w:hAnsi="Times New Roman" w:cs="Times New Roman"/>
          <w:color w:val="000000"/>
          <w:sz w:val="24"/>
          <w:szCs w:val="24"/>
          <w:lang w:val="ru-RU"/>
        </w:rPr>
        <w:t>информационно-телекоммуникационное оборудование</w:t>
      </w:r>
      <w:r w:rsidRPr="000A279C">
        <w:rPr>
          <w:rFonts w:hAnsi="Times New Roman" w:cs="Times New Roman"/>
          <w:color w:val="000000"/>
          <w:sz w:val="24"/>
          <w:szCs w:val="24"/>
        </w:rPr>
        <w:t> </w:t>
      </w:r>
      <w:r w:rsidRPr="000A279C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 w:rsidRPr="000A279C">
        <w:rPr>
          <w:rFonts w:hAnsi="Times New Roman" w:cs="Times New Roman"/>
          <w:color w:val="000000"/>
          <w:sz w:val="24"/>
          <w:szCs w:val="24"/>
        </w:rPr>
        <w:t> </w:t>
      </w:r>
      <w:r w:rsidRPr="000A279C">
        <w:rPr>
          <w:rFonts w:hAnsi="Times New Roman" w:cs="Times New Roman"/>
          <w:color w:val="000000"/>
          <w:sz w:val="24"/>
          <w:szCs w:val="24"/>
          <w:lang w:val="ru-RU"/>
        </w:rPr>
        <w:t xml:space="preserve">2024 году пополнилось ноутбуком, </w:t>
      </w:r>
      <w:r w:rsidR="000A279C" w:rsidRPr="000A279C">
        <w:rPr>
          <w:rFonts w:hAnsi="Times New Roman" w:cs="Times New Roman"/>
          <w:color w:val="000000"/>
          <w:sz w:val="24"/>
          <w:szCs w:val="24"/>
          <w:lang w:val="ru-RU"/>
        </w:rPr>
        <w:t>акустической системой</w:t>
      </w:r>
      <w:r w:rsidRPr="000A279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E6BCD3E" w14:textId="77777777" w:rsidR="002D1533" w:rsidRDefault="002D1533" w:rsidP="002B75D1">
      <w:pPr>
        <w:pStyle w:val="a9"/>
        <w:numPr>
          <w:ilvl w:val="0"/>
          <w:numId w:val="20"/>
        </w:num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МФУ – 1 шт.</w:t>
      </w:r>
    </w:p>
    <w:p w14:paraId="78AD9A5D" w14:textId="77777777" w:rsidR="002D1533" w:rsidRDefault="002D1533" w:rsidP="002B75D1">
      <w:pPr>
        <w:pStyle w:val="a9"/>
        <w:numPr>
          <w:ilvl w:val="0"/>
          <w:numId w:val="20"/>
        </w:num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Мультимедийный проектор – 1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шт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707CFA2" w14:textId="77777777" w:rsidR="002D1533" w:rsidRDefault="002D1533" w:rsidP="002B75D1">
      <w:pPr>
        <w:pStyle w:val="a9"/>
        <w:numPr>
          <w:ilvl w:val="0"/>
          <w:numId w:val="20"/>
        </w:num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Телевизоры;</w:t>
      </w:r>
    </w:p>
    <w:p w14:paraId="41B5386B" w14:textId="77777777" w:rsidR="009E7873" w:rsidRPr="000A279C" w:rsidRDefault="009E7873" w:rsidP="002B75D1">
      <w:pPr>
        <w:pStyle w:val="a9"/>
        <w:numPr>
          <w:ilvl w:val="0"/>
          <w:numId w:val="20"/>
        </w:num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Акустическая система – 2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шт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0422E0C" w14:textId="77777777" w:rsidR="004D0C98" w:rsidRPr="003112A9" w:rsidRDefault="003112A9" w:rsidP="002B75D1">
      <w:pPr>
        <w:numPr>
          <w:ilvl w:val="0"/>
          <w:numId w:val="20"/>
        </w:num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программное обеспечение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— позволяет работать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текстовыми редакторами, интернет-ресурсами, фото-, видеоматериалами, графическими редакторами.</w:t>
      </w:r>
    </w:p>
    <w:p w14:paraId="65ED5FA5" w14:textId="77777777" w:rsidR="004D0C98" w:rsidRPr="003112A9" w:rsidRDefault="003112A9" w:rsidP="002B75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Во исполнение требований распоряжения Правительства РФ от 28.04.2023 № 1105-р и пункта 1.4 Комплексного плана Президента РФ от 30.12.2023 № Пр-2610 в </w:t>
      </w:r>
      <w:r w:rsidR="002D1533">
        <w:rPr>
          <w:rFonts w:hAnsi="Times New Roman" w:cs="Times New Roman"/>
          <w:color w:val="000000"/>
          <w:sz w:val="24"/>
          <w:szCs w:val="24"/>
          <w:lang w:val="ru-RU"/>
        </w:rPr>
        <w:t xml:space="preserve">ДО 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проведен мониторинг библиотечного фонда с целью выявления и изъятия изданий, содержащих информацию террористического, экстремистского и деструктивного характера, в том числе фальсифицирующую историю России на всех этапах ее становления и развития и дискредитирующую ее политику. По итогу мониторинга такие издания не выявлены.</w:t>
      </w:r>
    </w:p>
    <w:p w14:paraId="5E7B1C40" w14:textId="77777777" w:rsidR="004D0C98" w:rsidRPr="003112A9" w:rsidRDefault="003112A9" w:rsidP="002B75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В декабре 2024 года в результате повторного планового мониторинга инфраструктуры </w:t>
      </w:r>
      <w:r w:rsidR="002D153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 выявили пожелания со стороны воспитателей и родителей (законных представителей) обновить наглядный материал для стендов, альбомы и дидактические пособия. Закупку необходимых материалов запланировали на 2025 года.</w:t>
      </w:r>
    </w:p>
    <w:p w14:paraId="33F79EE3" w14:textId="77777777" w:rsidR="004D0C98" w:rsidRPr="003112A9" w:rsidRDefault="003112A9" w:rsidP="002B75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3112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материально-технической базы</w:t>
      </w:r>
    </w:p>
    <w:p w14:paraId="3D9749ED" w14:textId="77777777" w:rsidR="004D0C98" w:rsidRPr="002D1533" w:rsidRDefault="003112A9" w:rsidP="002B75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D153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 сформирована материально-техническая база для реализации образовательных программ, жизнеобеспечения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развития детей. </w:t>
      </w:r>
      <w:r w:rsidRPr="002D153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37C6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2D1533">
        <w:rPr>
          <w:rFonts w:hAnsi="Times New Roman" w:cs="Times New Roman"/>
          <w:color w:val="000000"/>
          <w:sz w:val="24"/>
          <w:szCs w:val="24"/>
          <w:lang w:val="ru-RU"/>
        </w:rPr>
        <w:t xml:space="preserve"> оборудованы помещения:</w:t>
      </w:r>
    </w:p>
    <w:p w14:paraId="6FFBCC4E" w14:textId="77777777" w:rsidR="004D0C98" w:rsidRDefault="003112A9" w:rsidP="002B75D1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групповые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 — </w:t>
      </w:r>
      <w:r w:rsidR="002D1533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9D9C9EB" w14:textId="77777777" w:rsidR="004D0C98" w:rsidRDefault="003112A9" w:rsidP="002B75D1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кабинет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заведующего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 1;</w:t>
      </w:r>
    </w:p>
    <w:p w14:paraId="23240055" w14:textId="77777777" w:rsidR="004D0C98" w:rsidRDefault="003112A9" w:rsidP="002B75D1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методический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кабинет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 1;</w:t>
      </w:r>
    </w:p>
    <w:p w14:paraId="372D8D0E" w14:textId="77777777" w:rsidR="009E7873" w:rsidRDefault="009E7873" w:rsidP="002B75D1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кабинет музыкального руководителя – 1;</w:t>
      </w:r>
    </w:p>
    <w:p w14:paraId="69891332" w14:textId="77777777" w:rsidR="004D0C98" w:rsidRDefault="003112A9" w:rsidP="002B75D1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музыкальный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 1;</w:t>
      </w:r>
    </w:p>
    <w:p w14:paraId="4AB25F72" w14:textId="77777777" w:rsidR="004D0C98" w:rsidRDefault="003112A9" w:rsidP="002B75D1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физкультурный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 — </w:t>
      </w:r>
      <w:r w:rsidR="009E7873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804830A" w14:textId="77777777" w:rsidR="004D0C98" w:rsidRDefault="003112A9" w:rsidP="002B75D1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пищеблок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 1;</w:t>
      </w:r>
    </w:p>
    <w:p w14:paraId="2023DC52" w14:textId="77777777" w:rsidR="004D0C98" w:rsidRDefault="003112A9" w:rsidP="002B75D1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прачечная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 1;</w:t>
      </w:r>
    </w:p>
    <w:p w14:paraId="1AC7E66C" w14:textId="77777777" w:rsidR="004D0C98" w:rsidRDefault="003112A9" w:rsidP="002B75D1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медицинский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кабинет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 1;</w:t>
      </w:r>
    </w:p>
    <w:p w14:paraId="01DF6C4B" w14:textId="77777777" w:rsidR="004D0C98" w:rsidRDefault="003112A9" w:rsidP="002B75D1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физиокабинет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 1</w:t>
      </w:r>
      <w:r w:rsidR="002D153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34A2F6B" w14:textId="77777777" w:rsidR="004D0C98" w:rsidRPr="003112A9" w:rsidRDefault="003112A9" w:rsidP="002B75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14:paraId="000A023B" w14:textId="77777777" w:rsidR="004D0C98" w:rsidRPr="003112A9" w:rsidRDefault="003112A9" w:rsidP="002B75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2024 году </w:t>
      </w:r>
      <w:r w:rsidR="002D153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провел текущий ремонт </w:t>
      </w:r>
      <w:r w:rsidR="009E7873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групповых комнат</w:t>
      </w:r>
      <w:r w:rsidR="002D153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9E7873">
        <w:rPr>
          <w:rFonts w:hAnsi="Times New Roman" w:cs="Times New Roman"/>
          <w:color w:val="000000"/>
          <w:sz w:val="24"/>
          <w:szCs w:val="24"/>
          <w:lang w:val="ru-RU"/>
        </w:rPr>
        <w:t xml:space="preserve">Покрашено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игровое</w:t>
      </w:r>
      <w:proofErr w:type="gramEnd"/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 оборудование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участке.</w:t>
      </w:r>
    </w:p>
    <w:p w14:paraId="1B043A46" w14:textId="77777777" w:rsidR="004D0C98" w:rsidRPr="003112A9" w:rsidRDefault="003112A9" w:rsidP="002B75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Материально-техническое состояние </w:t>
      </w:r>
      <w:r w:rsidR="005D0F2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территории соответствует действующим санитарным требованиям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устройству, содержанию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организации режима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дошкольных организациях, правилам пожарной безопасности, требованиям охраны труда.</w:t>
      </w:r>
    </w:p>
    <w:p w14:paraId="0C3C42AF" w14:textId="77777777" w:rsidR="004D0C98" w:rsidRPr="003112A9" w:rsidRDefault="003112A9" w:rsidP="002B75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основании плана-графика проведения мониторинга инфраструктуры </w:t>
      </w:r>
      <w:r w:rsidR="002D153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, утвержденного приказом заведующего от 29.01.2024 № 353, был проведен плановый мониторинг. По итогам выявлено: РППС учитывает особенности реализуемой ООП ДО. В каждой возрастной группе имеется достаточное количество современных развивающих пособий и игрушек. В каждой возрастной группе РППС обладает свойствами открытой системы и выполняет образовательную, развивающую, воспитывающую, стимулирующую функции.</w:t>
      </w:r>
    </w:p>
    <w:p w14:paraId="7ED6FDF9" w14:textId="77777777" w:rsidR="004D0C98" w:rsidRPr="003112A9" w:rsidRDefault="003112A9" w:rsidP="002B75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В августе 2024 года </w:t>
      </w:r>
      <w:r w:rsidR="005D0F2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 закупил дополнительные экземпляры Государственного флага Российской Федерации </w:t>
      </w:r>
      <w:r w:rsidR="009E7873">
        <w:rPr>
          <w:rFonts w:hAnsi="Times New Roman" w:cs="Times New Roman"/>
          <w:color w:val="000000"/>
          <w:sz w:val="24"/>
          <w:szCs w:val="24"/>
          <w:lang w:val="ru-RU"/>
        </w:rPr>
        <w:t xml:space="preserve">и флага КБР 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с целью их размещения </w:t>
      </w:r>
      <w:r w:rsidR="009E7873"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территори</w:t>
      </w:r>
      <w:r w:rsidR="009E787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детского сада во исполнение части 2 статьи 4 Федерального конституционного закона от 25.12.2000 № 1-ФКЗ. </w:t>
      </w:r>
      <w:r w:rsidR="00037C64">
        <w:rPr>
          <w:rFonts w:hAnsi="Times New Roman" w:cs="Times New Roman"/>
          <w:color w:val="000000"/>
          <w:sz w:val="24"/>
          <w:szCs w:val="24"/>
          <w:lang w:val="ru-RU"/>
        </w:rPr>
        <w:t xml:space="preserve">Так же </w:t>
      </w:r>
      <w:r w:rsidR="009E7873">
        <w:rPr>
          <w:rFonts w:hAnsi="Times New Roman" w:cs="Times New Roman"/>
          <w:color w:val="000000"/>
          <w:sz w:val="24"/>
          <w:szCs w:val="24"/>
          <w:lang w:val="ru-RU"/>
        </w:rPr>
        <w:t xml:space="preserve">изготовлены </w:t>
      </w:r>
      <w:proofErr w:type="spellStart"/>
      <w:r w:rsidR="009E7873">
        <w:rPr>
          <w:rFonts w:hAnsi="Times New Roman" w:cs="Times New Roman"/>
          <w:color w:val="000000"/>
          <w:sz w:val="24"/>
          <w:szCs w:val="24"/>
          <w:lang w:val="ru-RU"/>
        </w:rPr>
        <w:t>флогштоки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proofErr w:type="spellEnd"/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 для флага </w:t>
      </w:r>
      <w:r w:rsidR="009E7873">
        <w:rPr>
          <w:rFonts w:hAnsi="Times New Roman" w:cs="Times New Roman"/>
          <w:color w:val="000000"/>
          <w:sz w:val="24"/>
          <w:szCs w:val="24"/>
          <w:lang w:val="ru-RU"/>
        </w:rPr>
        <w:t xml:space="preserve">для музыкального </w:t>
      </w:r>
      <w:proofErr w:type="gramStart"/>
      <w:r w:rsidR="009E7873">
        <w:rPr>
          <w:rFonts w:hAnsi="Times New Roman" w:cs="Times New Roman"/>
          <w:color w:val="000000"/>
          <w:sz w:val="24"/>
          <w:szCs w:val="24"/>
          <w:lang w:val="ru-RU"/>
        </w:rPr>
        <w:t>зала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37C6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14:paraId="18DA47D3" w14:textId="77777777" w:rsidR="004D0C98" w:rsidRPr="003112A9" w:rsidRDefault="003112A9" w:rsidP="002B75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3112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14:paraId="090221A1" w14:textId="77777777" w:rsidR="004D0C98" w:rsidRPr="003112A9" w:rsidRDefault="003112A9" w:rsidP="002B75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D153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 утверждено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внутренней системе оценки качества образования. Мониторинг качества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2024 году показал хорошую работу педагогического коллектива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всем показателям.</w:t>
      </w:r>
    </w:p>
    <w:p w14:paraId="31D0C4E7" w14:textId="77777777" w:rsidR="004D0C98" w:rsidRPr="003112A9" w:rsidRDefault="003112A9" w:rsidP="002B75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Состояние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физического развития воспитанников удовлетворительные</w:t>
      </w:r>
      <w:r w:rsidR="00FE1C14">
        <w:rPr>
          <w:rFonts w:hAnsi="Times New Roman" w:cs="Times New Roman"/>
          <w:color w:val="000000"/>
          <w:sz w:val="24"/>
          <w:szCs w:val="24"/>
          <w:lang w:val="ru-RU"/>
        </w:rPr>
        <w:t>. 98%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 детей успешно освоили образовательную программу дошкольного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своей возрастной группе. Воспитанники подготовительных групп показали высокие показатели готовности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школьному обучению</w:t>
      </w:r>
      <w:r w:rsidR="0083119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течение года воспитанники </w:t>
      </w:r>
      <w:r w:rsidR="0083119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 успешно участвовали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конкурсах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мероприятиях различного уровня.</w:t>
      </w:r>
    </w:p>
    <w:p w14:paraId="311E9A3A" w14:textId="77777777" w:rsidR="00831194" w:rsidRPr="00ED3E2F" w:rsidRDefault="003112A9" w:rsidP="002B75D1">
      <w:pPr>
        <w:pStyle w:val="aa"/>
        <w:shd w:val="clear" w:color="auto" w:fill="FFFFFF"/>
        <w:spacing w:before="0" w:beforeAutospacing="0" w:after="0" w:afterAutospacing="0" w:line="210" w:lineRule="atLeast"/>
        <w:jc w:val="both"/>
        <w:rPr>
          <w:rFonts w:ascii="Arial" w:eastAsia="Times New Roman" w:hAnsi="Arial" w:cs="Arial"/>
          <w:color w:val="181818"/>
          <w:sz w:val="22"/>
          <w:szCs w:val="22"/>
          <w:lang w:val="ru-RU" w:eastAsia="ru-RU"/>
        </w:rPr>
      </w:pPr>
      <w:proofErr w:type="gramStart"/>
      <w:r w:rsidRPr="003112A9">
        <w:rPr>
          <w:color w:val="000000"/>
          <w:lang w:val="ru-RU"/>
        </w:rPr>
        <w:t>В</w:t>
      </w:r>
      <w:r>
        <w:rPr>
          <w:color w:val="000000"/>
        </w:rPr>
        <w:t> </w:t>
      </w:r>
      <w:r w:rsidR="00831194">
        <w:rPr>
          <w:color w:val="000000"/>
          <w:lang w:val="ru-RU"/>
        </w:rPr>
        <w:t xml:space="preserve"> апреле</w:t>
      </w:r>
      <w:proofErr w:type="gramEnd"/>
      <w:r w:rsidR="00831194">
        <w:rPr>
          <w:color w:val="000000"/>
          <w:lang w:val="ru-RU"/>
        </w:rPr>
        <w:t xml:space="preserve"> 2024</w:t>
      </w:r>
      <w:r w:rsidRPr="003112A9">
        <w:rPr>
          <w:color w:val="000000"/>
          <w:lang w:val="ru-RU"/>
        </w:rPr>
        <w:t xml:space="preserve"> проводилось анкетирование</w:t>
      </w:r>
      <w:r w:rsidR="009E7873">
        <w:rPr>
          <w:color w:val="000000"/>
          <w:lang w:val="ru-RU"/>
        </w:rPr>
        <w:t xml:space="preserve"> 93</w:t>
      </w:r>
      <w:r>
        <w:rPr>
          <w:color w:val="000000"/>
        </w:rPr>
        <w:t> </w:t>
      </w:r>
      <w:proofErr w:type="spellStart"/>
      <w:proofErr w:type="gramStart"/>
      <w:r w:rsidR="009E7873">
        <w:rPr>
          <w:color w:val="000000"/>
          <w:lang w:val="ru-RU"/>
        </w:rPr>
        <w:t>родителя</w:t>
      </w:r>
      <w:r w:rsidR="00831194">
        <w:rPr>
          <w:color w:val="000000"/>
          <w:lang w:val="ru-RU"/>
        </w:rPr>
        <w:t>.</w:t>
      </w:r>
      <w:r w:rsidR="00831194" w:rsidRPr="00ED3E2F">
        <w:rPr>
          <w:rFonts w:eastAsia="Times New Roman"/>
          <w:color w:val="000000"/>
          <w:sz w:val="22"/>
          <w:szCs w:val="22"/>
          <w:lang w:val="ru-RU" w:eastAsia="ru-RU"/>
        </w:rPr>
        <w:t>По</w:t>
      </w:r>
      <w:proofErr w:type="spellEnd"/>
      <w:proofErr w:type="gramEnd"/>
      <w:r w:rsidR="00831194" w:rsidRPr="00ED3E2F">
        <w:rPr>
          <w:rFonts w:eastAsia="Times New Roman"/>
          <w:color w:val="000000"/>
          <w:sz w:val="22"/>
          <w:szCs w:val="22"/>
          <w:lang w:val="ru-RU" w:eastAsia="ru-RU"/>
        </w:rPr>
        <w:t xml:space="preserve"> итогам анкетирования родителей можно сделать вывод, что большинство родителей удовлетворяет деятельность детского сада.</w:t>
      </w:r>
      <w:r w:rsidR="00831194" w:rsidRPr="00ED3E2F">
        <w:rPr>
          <w:rFonts w:ascii="Arial" w:eastAsia="Times New Roman" w:hAnsi="Arial" w:cs="Arial"/>
          <w:color w:val="181818"/>
          <w:sz w:val="22"/>
          <w:szCs w:val="22"/>
          <w:lang w:val="ru-RU" w:eastAsia="ru-RU"/>
        </w:rPr>
        <w:t> </w:t>
      </w:r>
      <w:r w:rsidR="00831194" w:rsidRPr="00ED3E2F">
        <w:rPr>
          <w:rFonts w:eastAsia="Times New Roman"/>
          <w:color w:val="000000"/>
          <w:sz w:val="22"/>
          <w:szCs w:val="22"/>
          <w:lang w:val="ru-RU" w:eastAsia="ru-RU"/>
        </w:rPr>
        <w:t>Это свидетельствует о том, что созданная система работы ДО позволяет максимально удовлетворять потребность и запросы родителей. Таким образом, уровень и содержание образовательной работы с детьми в дошкольном образовательном учреждени</w:t>
      </w:r>
      <w:r w:rsidR="009E7873">
        <w:rPr>
          <w:rFonts w:eastAsia="Times New Roman"/>
          <w:color w:val="000000"/>
          <w:sz w:val="22"/>
          <w:szCs w:val="22"/>
          <w:lang w:val="ru-RU" w:eastAsia="ru-RU"/>
        </w:rPr>
        <w:t>и ДО в целом удовлетворяет 99</w:t>
      </w:r>
      <w:r w:rsidR="00831194" w:rsidRPr="00ED3E2F">
        <w:rPr>
          <w:rFonts w:eastAsia="Times New Roman"/>
          <w:color w:val="000000"/>
          <w:sz w:val="22"/>
          <w:szCs w:val="22"/>
          <w:lang w:val="ru-RU" w:eastAsia="ru-RU"/>
        </w:rPr>
        <w:t>% опрошенных родителей, что является высоким показателем результативности работы коллектива.</w:t>
      </w:r>
    </w:p>
    <w:p w14:paraId="7E0F6168" w14:textId="77777777" w:rsidR="004D0C98" w:rsidRPr="003112A9" w:rsidRDefault="003112A9" w:rsidP="002B75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12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14:paraId="2F18D7C8" w14:textId="77777777" w:rsidR="004D0C98" w:rsidRPr="003112A9" w:rsidRDefault="003112A9" w:rsidP="002B75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Данные приведены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состоянию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30.12.2024.</w:t>
      </w:r>
    </w:p>
    <w:tbl>
      <w:tblPr>
        <w:tblW w:w="884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25"/>
        <w:gridCol w:w="1488"/>
        <w:gridCol w:w="1433"/>
      </w:tblGrid>
      <w:tr w:rsidR="004D0C98" w14:paraId="397E1A4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1AD704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B7999C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8CB164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</w:tr>
      <w:tr w:rsidR="004D0C98" w14:paraId="6B2EAFA5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C1E9AF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4D0C98" w14:paraId="06B25ED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153B4F" w14:textId="77777777" w:rsidR="004D0C98" w:rsidRPr="003112A9" w:rsidRDefault="003112A9" w:rsidP="002B75D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воспитанников, которые обучаются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дошкольного образования</w:t>
            </w:r>
            <w:r w:rsidRPr="003112A9">
              <w:rPr>
                <w:lang w:val="ru-RU"/>
              </w:rPr>
              <w:br/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обучающиеся: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9134F8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A9DDE4" w14:textId="77777777" w:rsidR="004D0C98" w:rsidRDefault="009E7873" w:rsidP="002B75D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129</w:t>
            </w:r>
          </w:p>
        </w:tc>
      </w:tr>
      <w:tr w:rsidR="004D0C98" w14:paraId="55E62BCD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ECAD2E" w14:textId="77777777" w:rsidR="004D0C98" w:rsidRPr="003112A9" w:rsidRDefault="003112A9" w:rsidP="002B75D1">
            <w:pPr>
              <w:jc w:val="both"/>
              <w:rPr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полного дня (8–12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BC8019" w14:textId="77777777" w:rsidR="004D0C98" w:rsidRPr="003112A9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8B1660" w14:textId="77777777" w:rsidR="004D0C98" w:rsidRDefault="009E7873" w:rsidP="002B75D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129</w:t>
            </w:r>
          </w:p>
        </w:tc>
      </w:tr>
      <w:tr w:rsidR="004D0C98" w14:paraId="1648346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2B49E3" w14:textId="77777777" w:rsidR="004D0C98" w:rsidRPr="003112A9" w:rsidRDefault="003112A9" w:rsidP="002B75D1">
            <w:pPr>
              <w:jc w:val="both"/>
              <w:rPr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кратковременного пребывания (3–5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BE7150" w14:textId="77777777" w:rsidR="004D0C98" w:rsidRPr="003112A9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0E00F9" w14:textId="77777777" w:rsidR="004D0C98" w:rsidRDefault="00037C64" w:rsidP="002B75D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D0C98" w14:paraId="6894FD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0F85D2" w14:textId="77777777" w:rsidR="004D0C98" w:rsidRDefault="003112A9" w:rsidP="002B75D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дошкольной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8DB5C9" w14:textId="77777777" w:rsidR="004D0C98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83BA75" w14:textId="77777777" w:rsidR="004D0C98" w:rsidRDefault="003112A9" w:rsidP="002B75D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D0C98" w14:paraId="1686AD0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D035BC" w14:textId="77777777" w:rsidR="004D0C98" w:rsidRPr="003112A9" w:rsidRDefault="003112A9" w:rsidP="002B75D1">
            <w:pPr>
              <w:jc w:val="both"/>
              <w:rPr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 семейного образования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психолого-педагогическим сопровождением, которое организует Детский сад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AA3E84" w14:textId="77777777" w:rsidR="004D0C98" w:rsidRPr="003112A9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2D4A42" w14:textId="77777777" w:rsidR="004D0C98" w:rsidRDefault="003112A9" w:rsidP="002B75D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D0C98" w14:paraId="37BDF04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A7CFD6" w14:textId="77777777" w:rsidR="004D0C98" w:rsidRPr="003112A9" w:rsidRDefault="003112A9" w:rsidP="002B75D1">
            <w:pPr>
              <w:jc w:val="both"/>
              <w:rPr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DD21BB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63C65F" w14:textId="77777777" w:rsidR="004D0C98" w:rsidRDefault="009E7873" w:rsidP="002B75D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D0C98" w14:paraId="4E149B4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B76508" w14:textId="77777777" w:rsidR="004D0C98" w:rsidRPr="003112A9" w:rsidRDefault="003112A9" w:rsidP="002B75D1">
            <w:pPr>
              <w:jc w:val="both"/>
              <w:rPr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восьми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AB8ED6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93AB04" w14:textId="77777777" w:rsidR="004D0C98" w:rsidRDefault="00544455" w:rsidP="002B75D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104</w:t>
            </w:r>
          </w:p>
        </w:tc>
      </w:tr>
      <w:tr w:rsidR="004D0C98" w14:paraId="3840DF3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960967" w14:textId="77777777" w:rsidR="004D0C98" w:rsidRPr="003112A9" w:rsidRDefault="003112A9" w:rsidP="002B75D1">
            <w:pPr>
              <w:jc w:val="both"/>
              <w:rPr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вес) детей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3112A9">
              <w:rPr>
                <w:lang w:val="ru-RU"/>
              </w:rPr>
              <w:br/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воспитанников, которые получают услуги присмотра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ухода,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F36BA4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754766" w14:textId="77777777" w:rsidR="004D0C98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0C98" w14:paraId="4108C55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FD536" w14:textId="77777777" w:rsidR="004D0C98" w:rsidRDefault="003112A9" w:rsidP="002B75D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8—12-часового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63541A" w14:textId="77777777" w:rsidR="004D0C98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9E6154" w14:textId="77777777" w:rsidR="004D0C98" w:rsidRDefault="00544455" w:rsidP="002B75D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129</w:t>
            </w:r>
            <w:r w:rsidR="00037C6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112A9">
              <w:rPr>
                <w:rFonts w:hAnsi="Times New Roman" w:cs="Times New Roman"/>
                <w:color w:val="000000"/>
                <w:sz w:val="24"/>
                <w:szCs w:val="24"/>
              </w:rPr>
              <w:t>(100%)</w:t>
            </w:r>
          </w:p>
        </w:tc>
      </w:tr>
      <w:tr w:rsidR="004D0C98" w14:paraId="6362F94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87246D" w14:textId="77777777" w:rsidR="004D0C98" w:rsidRDefault="003112A9" w:rsidP="002B75D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12—14-часового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8D1535" w14:textId="77777777" w:rsidR="004D0C98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736128" w14:textId="77777777" w:rsidR="004D0C98" w:rsidRDefault="003112A9" w:rsidP="002B75D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4D0C98" w14:paraId="2F967EE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01BFAE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круглосуточного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235A77" w14:textId="77777777" w:rsidR="004D0C98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52626A" w14:textId="77777777" w:rsidR="004D0C98" w:rsidRDefault="003112A9" w:rsidP="002B75D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4D0C98" w14:paraId="4855BEF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8E800A" w14:textId="77777777" w:rsidR="004D0C98" w:rsidRPr="003112A9" w:rsidRDefault="003112A9" w:rsidP="002B75D1">
            <w:pPr>
              <w:jc w:val="both"/>
              <w:rPr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воспитанников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воспитанников, которые получают услуги: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D2D499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32F10A" w14:textId="77777777" w:rsidR="004D0C98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0C98" w14:paraId="7CB4CB0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8CA5C9" w14:textId="77777777" w:rsidR="004D0C98" w:rsidRPr="003112A9" w:rsidRDefault="003112A9" w:rsidP="002B75D1">
            <w:pPr>
              <w:jc w:val="both"/>
              <w:rPr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коррекции недостатков физического, психического развития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C0DA7F" w14:textId="77777777" w:rsidR="004D0C98" w:rsidRPr="003112A9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8B291B" w14:textId="77777777" w:rsidR="004D0C98" w:rsidRDefault="003112A9" w:rsidP="002B75D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4D0C98" w14:paraId="74A128F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DD7355" w14:textId="77777777" w:rsidR="004D0C98" w:rsidRPr="003112A9" w:rsidRDefault="003112A9" w:rsidP="002B75D1">
            <w:pPr>
              <w:jc w:val="both"/>
              <w:rPr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дошкольного</w:t>
            </w:r>
            <w:r w:rsidRPr="003112A9">
              <w:rPr>
                <w:lang w:val="ru-RU"/>
              </w:rPr>
              <w:br/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9E48BD" w14:textId="77777777" w:rsidR="004D0C98" w:rsidRPr="003112A9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5951BA" w14:textId="77777777" w:rsidR="004D0C98" w:rsidRDefault="003112A9" w:rsidP="002B75D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4D0C98" w14:paraId="695583F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AD176B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присмотру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уходу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684A99" w14:textId="77777777" w:rsidR="004D0C98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02AA8C" w14:textId="77777777" w:rsidR="004D0C98" w:rsidRDefault="003112A9" w:rsidP="002B75D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4D0C98" w14:paraId="0DA409B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B48309" w14:textId="77777777" w:rsidR="004D0C98" w:rsidRPr="003112A9" w:rsidRDefault="003112A9" w:rsidP="002B75D1">
            <w:pPr>
              <w:jc w:val="both"/>
              <w:rPr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показатель пропущенных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болезни дней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139DBF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97B268" w14:textId="4E65A543" w:rsidR="004D0C98" w:rsidRPr="00535644" w:rsidRDefault="00AE35EF" w:rsidP="002B75D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15,5</w:t>
            </w:r>
          </w:p>
        </w:tc>
      </w:tr>
      <w:tr w:rsidR="004D0C98" w14:paraId="37C9D84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1655D9" w14:textId="77777777" w:rsidR="004D0C98" w:rsidRPr="003112A9" w:rsidRDefault="003112A9" w:rsidP="002B75D1">
            <w:pPr>
              <w:jc w:val="both"/>
              <w:rPr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численность педработников,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количество педработников: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E85CE5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4088B9" w14:textId="77777777" w:rsidR="004D0C98" w:rsidRPr="00037C64" w:rsidRDefault="00535644" w:rsidP="002B75D1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4D0C98" w14:paraId="7435BC47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7B090A" w14:textId="77777777" w:rsidR="004D0C98" w:rsidRDefault="003112A9" w:rsidP="002B75D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169807" w14:textId="77777777" w:rsidR="004D0C98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D324C0" w14:textId="77777777" w:rsidR="004D0C98" w:rsidRPr="00037C64" w:rsidRDefault="00A52E8A" w:rsidP="002B75D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4D0C98" w14:paraId="5F3C18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84EA86" w14:textId="77777777" w:rsidR="004D0C98" w:rsidRPr="003112A9" w:rsidRDefault="003112A9" w:rsidP="002B75D1">
            <w:pPr>
              <w:jc w:val="both"/>
              <w:rPr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2604E7" w14:textId="77777777" w:rsidR="004D0C98" w:rsidRPr="003112A9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96CCD0" w14:textId="77777777" w:rsidR="004D0C98" w:rsidRPr="00037C64" w:rsidRDefault="00A52E8A" w:rsidP="002B75D1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4D0C98" w14:paraId="0C18BF4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870D5A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средним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1802A6" w14:textId="77777777" w:rsidR="004D0C98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2A62B1" w14:textId="77777777" w:rsidR="004D0C98" w:rsidRPr="00037C64" w:rsidRDefault="00037C64" w:rsidP="002B75D1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4D0C98" w14:paraId="1AB04D3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6DAE67" w14:textId="77777777" w:rsidR="004D0C98" w:rsidRPr="003112A9" w:rsidRDefault="003112A9" w:rsidP="002B75D1">
            <w:pPr>
              <w:jc w:val="both"/>
              <w:rPr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C88013" w14:textId="77777777" w:rsidR="004D0C98" w:rsidRPr="003112A9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E61B40" w14:textId="77777777" w:rsidR="004D0C98" w:rsidRPr="00037C64" w:rsidRDefault="00535644" w:rsidP="002B75D1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4D0C98" w14:paraId="574E8F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8FFD5D" w14:textId="77777777" w:rsidR="004D0C98" w:rsidRPr="003112A9" w:rsidRDefault="003112A9" w:rsidP="002B75D1">
            <w:pPr>
              <w:jc w:val="both"/>
              <w:rPr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работников, которым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аттестации присвоена квалификационная категория,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F7E1AE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99A4A8" w14:textId="77777777" w:rsidR="004D0C98" w:rsidRDefault="00037C64" w:rsidP="002B75D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3112A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D0C98" w14:paraId="5F931DC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EBE1F3" w14:textId="77777777" w:rsidR="004D0C98" w:rsidRDefault="003112A9" w:rsidP="002B75D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высшей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482742" w14:textId="77777777" w:rsidR="004D0C98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16CBBF" w14:textId="77777777" w:rsidR="004D0C98" w:rsidRDefault="00037C64" w:rsidP="002B75D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4D0C98" w14:paraId="539B92C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EA2865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1C8103" w14:textId="77777777" w:rsidR="004D0C98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8E0D28" w14:textId="77777777" w:rsidR="004D0C98" w:rsidRPr="00037C64" w:rsidRDefault="00037C64" w:rsidP="002B75D1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4D0C98" w14:paraId="3B23324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5B58BB" w14:textId="77777777" w:rsidR="004D0C98" w:rsidRPr="003112A9" w:rsidRDefault="003112A9" w:rsidP="002B75D1">
            <w:pPr>
              <w:jc w:val="both"/>
              <w:rPr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67AF63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C03E50" w14:textId="77777777" w:rsidR="004D0C98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0C98" w14:paraId="1F75675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4C452D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5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06AD76" w14:textId="77777777" w:rsidR="004D0C98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3940BD" w14:textId="77777777" w:rsidR="004D0C98" w:rsidRDefault="00535644" w:rsidP="002B75D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</w:tr>
      <w:tr w:rsidR="004D0C98" w14:paraId="147F56D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09E518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A6B2EA" w14:textId="77777777" w:rsidR="004D0C98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2ABC1C" w14:textId="77777777" w:rsidR="004D0C98" w:rsidRDefault="00535644" w:rsidP="002B75D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="003112A9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="003112A9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4D0C98" w14:paraId="7889C81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323ED4" w14:textId="77777777" w:rsidR="004D0C98" w:rsidRPr="003112A9" w:rsidRDefault="003112A9" w:rsidP="002B75D1">
            <w:pPr>
              <w:jc w:val="both"/>
              <w:rPr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A13FFB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20487E" w14:textId="77777777" w:rsidR="004D0C98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0C98" w14:paraId="6B4CF657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CEDF2B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30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545E59" w14:textId="77777777" w:rsidR="004D0C98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B43B20" w14:textId="77777777" w:rsidR="004D0C98" w:rsidRDefault="00535644" w:rsidP="002B75D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FE1C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112A9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3112A9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4D0C98" w14:paraId="474BC98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935EE5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55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AC3142" w14:textId="77777777" w:rsidR="004D0C98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EAA86A" w14:textId="77777777" w:rsidR="004D0C98" w:rsidRDefault="00535644" w:rsidP="002B75D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3112A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3112A9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4D0C98" w14:paraId="2A2976D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7EB315" w14:textId="77777777" w:rsidR="004D0C98" w:rsidRPr="003112A9" w:rsidRDefault="003112A9" w:rsidP="002B75D1">
            <w:pPr>
              <w:jc w:val="both"/>
              <w:rPr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последние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 прошли повышение квалификации или профессиональную переподготовку,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A8F636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FA3754" w14:textId="77777777" w:rsidR="004D0C98" w:rsidRDefault="00A52E8A" w:rsidP="002B75D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535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+7</w:t>
            </w:r>
            <w:r w:rsidR="003112A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1C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  <w:r w:rsidR="003112A9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4D0C98" w14:paraId="4D57487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C01FF2" w14:textId="77777777" w:rsidR="004D0C98" w:rsidRPr="003112A9" w:rsidRDefault="003112A9" w:rsidP="002B75D1">
            <w:pPr>
              <w:jc w:val="both"/>
              <w:rPr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процессе ФГОС,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964F98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785B67" w14:textId="77777777" w:rsidR="004D0C98" w:rsidRDefault="00A52E8A" w:rsidP="002B75D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535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+7</w:t>
            </w:r>
            <w:r w:rsidR="003112A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535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  <w:r w:rsidR="003112A9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4D0C98" w14:paraId="4BD467B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8328F0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Соотношение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C64BC4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556A1B" w14:textId="77777777" w:rsidR="004D0C98" w:rsidRPr="00FE1C14" w:rsidRDefault="003112A9" w:rsidP="00535644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1/</w:t>
            </w:r>
            <w:r w:rsidR="00FE1C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A52E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4D0C98" w14:paraId="5CD18E9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9BFCD9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</w:t>
            </w:r>
            <w:proofErr w:type="spellEnd"/>
            <w:r w:rsidR="00A52E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3FE61A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6B420B" w14:textId="77777777" w:rsidR="004D0C98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0C98" w14:paraId="112CA95D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581497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1AC79C" w14:textId="77777777" w:rsidR="004D0C98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689518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4D0C98" w14:paraId="3F4C1FE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6A20FC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805955" w14:textId="77777777" w:rsidR="004D0C98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F00067" w14:textId="77777777" w:rsidR="004D0C98" w:rsidRPr="00FE1C14" w:rsidRDefault="00FE1C14" w:rsidP="002B75D1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4D0C98" w14:paraId="2D8547E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708209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учителя-логопеда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39780D" w14:textId="77777777" w:rsidR="004D0C98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BF49F7" w14:textId="77777777" w:rsidR="004D0C98" w:rsidRPr="00FE1C14" w:rsidRDefault="00FE1C14" w:rsidP="002B75D1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4D0C98" w14:paraId="0879E66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23FAC0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логопеда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577A6F" w14:textId="77777777" w:rsidR="004D0C98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00B057" w14:textId="77777777" w:rsidR="004D0C98" w:rsidRPr="00FE1C14" w:rsidRDefault="00FE1C14" w:rsidP="002B75D1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4D0C98" w14:paraId="7411A5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88CD5E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учителя-дефектолога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3B61B8" w14:textId="77777777" w:rsidR="004D0C98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20B021" w14:textId="77777777" w:rsidR="004D0C98" w:rsidRPr="00FE1C14" w:rsidRDefault="00FE1C14" w:rsidP="002B75D1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4D0C98" w14:paraId="5FC873D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F88CDF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педагога-психолога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413588" w14:textId="77777777" w:rsidR="004D0C98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AF792C" w14:textId="77777777" w:rsidR="004D0C98" w:rsidRPr="00FE1C14" w:rsidRDefault="00FE1C14" w:rsidP="002B75D1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4D0C98" w14:paraId="48600884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11A7D3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Инфраструктура</w:t>
            </w:r>
            <w:proofErr w:type="spellEnd"/>
          </w:p>
        </w:tc>
      </w:tr>
      <w:tr w:rsidR="004D0C98" w14:paraId="11AA1DB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339901" w14:textId="77777777" w:rsidR="004D0C98" w:rsidRPr="003112A9" w:rsidRDefault="003112A9" w:rsidP="002B75D1">
            <w:pPr>
              <w:jc w:val="both"/>
              <w:rPr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 осуществляется</w:t>
            </w:r>
            <w:r w:rsidRPr="003112A9">
              <w:rPr>
                <w:lang w:val="ru-RU"/>
              </w:rPr>
              <w:br/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деятельность,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81882B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519410" w14:textId="77777777" w:rsidR="004D0C98" w:rsidRPr="00FE1C14" w:rsidRDefault="00FE1C14" w:rsidP="002B75D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35644">
              <w:rPr>
                <w:lang w:val="ru-RU"/>
              </w:rPr>
              <w:t>,7</w:t>
            </w:r>
          </w:p>
        </w:tc>
      </w:tr>
      <w:tr w:rsidR="004D0C98" w14:paraId="5F3A2E7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434DCC" w14:textId="77777777" w:rsidR="004D0C98" w:rsidRPr="003112A9" w:rsidRDefault="003112A9" w:rsidP="002B75D1">
            <w:pPr>
              <w:jc w:val="both"/>
              <w:rPr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0C7429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D115B2" w14:textId="77777777" w:rsidR="004D0C98" w:rsidRPr="00FE1C14" w:rsidRDefault="00535644" w:rsidP="002B75D1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74,1</w:t>
            </w:r>
          </w:p>
        </w:tc>
      </w:tr>
      <w:tr w:rsidR="004D0C98" w14:paraId="75C1B35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15A582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r w:rsidR="00FE1C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7B45FE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38EBF9" w14:textId="77777777" w:rsidR="004D0C98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0C98" w14:paraId="05D159A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0991BB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зала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288248" w14:textId="77777777" w:rsidR="004D0C98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1AEBB5" w14:textId="77777777" w:rsidR="004D0C98" w:rsidRPr="00FE1C14" w:rsidRDefault="00FE1C14" w:rsidP="002B75D1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4D0C98" w14:paraId="16AE91F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68CF14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зала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DD1EB1" w14:textId="77777777" w:rsidR="004D0C98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EF1968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4D0C98" w14:paraId="43604D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22426A" w14:textId="77777777" w:rsidR="004D0C98" w:rsidRPr="003112A9" w:rsidRDefault="003112A9" w:rsidP="002B75D1">
            <w:pPr>
              <w:jc w:val="both"/>
              <w:rPr>
                <w:lang w:val="ru-RU"/>
              </w:rPr>
            </w:pP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прогулочных площадок, которые оснащены так, чтобы обеспечить потребность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 активности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игровой деятельности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112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5AB141" w14:textId="77777777" w:rsidR="004D0C98" w:rsidRPr="003112A9" w:rsidRDefault="004D0C98" w:rsidP="002B75D1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4ECECD" w14:textId="77777777" w:rsidR="004D0C98" w:rsidRDefault="003112A9" w:rsidP="002B75D1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</w:tbl>
    <w:p w14:paraId="607E058C" w14:textId="77777777" w:rsidR="004D0C98" w:rsidRPr="003112A9" w:rsidRDefault="003112A9" w:rsidP="002B75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указывает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то, что </w:t>
      </w:r>
      <w:r w:rsidR="00FE1C1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 имеет достаточную инфраструктуру, которая соответствует требованиям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молодежи»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позволяет реализовывать 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полном объеме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ФГОС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12A9">
        <w:rPr>
          <w:rFonts w:hAnsi="Times New Roman" w:cs="Times New Roman"/>
          <w:color w:val="000000"/>
          <w:sz w:val="24"/>
          <w:szCs w:val="24"/>
          <w:lang w:val="ru-RU"/>
        </w:rPr>
        <w:t>ФОП ДО.</w:t>
      </w:r>
    </w:p>
    <w:p w14:paraId="5DA7C744" w14:textId="77777777" w:rsidR="004D0C98" w:rsidRPr="003112A9" w:rsidRDefault="00FE1C14" w:rsidP="002B75D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3112A9" w:rsidRPr="003112A9">
        <w:rPr>
          <w:rFonts w:hAnsi="Times New Roman" w:cs="Times New Roman"/>
          <w:color w:val="000000"/>
          <w:sz w:val="24"/>
          <w:szCs w:val="24"/>
          <w:lang w:val="ru-RU"/>
        </w:rPr>
        <w:t xml:space="preserve"> укомплектован достаточным количеством педагогических и</w:t>
      </w:r>
      <w:r w:rsidR="003112A9">
        <w:rPr>
          <w:rFonts w:hAnsi="Times New Roman" w:cs="Times New Roman"/>
          <w:color w:val="000000"/>
          <w:sz w:val="24"/>
          <w:szCs w:val="24"/>
        </w:rPr>
        <w:t> </w:t>
      </w:r>
      <w:r w:rsidR="003112A9" w:rsidRPr="003112A9">
        <w:rPr>
          <w:rFonts w:hAnsi="Times New Roman" w:cs="Times New Roman"/>
          <w:color w:val="000000"/>
          <w:sz w:val="24"/>
          <w:szCs w:val="24"/>
          <w:lang w:val="ru-RU"/>
        </w:rPr>
        <w:t>иных работников, которые имеют высокую квалификацию и</w:t>
      </w:r>
      <w:r w:rsidR="003112A9">
        <w:rPr>
          <w:rFonts w:hAnsi="Times New Roman" w:cs="Times New Roman"/>
          <w:color w:val="000000"/>
          <w:sz w:val="24"/>
          <w:szCs w:val="24"/>
        </w:rPr>
        <w:t> </w:t>
      </w:r>
      <w:r w:rsidR="003112A9" w:rsidRPr="003112A9">
        <w:rPr>
          <w:rFonts w:hAnsi="Times New Roman" w:cs="Times New Roman"/>
          <w:color w:val="000000"/>
          <w:sz w:val="24"/>
          <w:szCs w:val="24"/>
          <w:lang w:val="ru-RU"/>
        </w:rPr>
        <w:t>регулярно проходят повышение квалификации, что обеспечивает результативность образовательной деятельности.</w:t>
      </w:r>
    </w:p>
    <w:sectPr w:rsidR="004D0C98" w:rsidRPr="003112A9" w:rsidSect="003112A9">
      <w:pgSz w:w="11907" w:h="16839"/>
      <w:pgMar w:top="993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253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439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234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8364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B903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909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265D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0338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8169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425C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E430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8562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C063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694852"/>
    <w:multiLevelType w:val="hybridMultilevel"/>
    <w:tmpl w:val="87C2B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94A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4946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11650E"/>
    <w:multiLevelType w:val="hybridMultilevel"/>
    <w:tmpl w:val="18082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8D273B"/>
    <w:multiLevelType w:val="hybridMultilevel"/>
    <w:tmpl w:val="73A29B7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0156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1472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0927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517977">
    <w:abstractNumId w:val="8"/>
  </w:num>
  <w:num w:numId="2" w16cid:durableId="267466974">
    <w:abstractNumId w:val="4"/>
  </w:num>
  <w:num w:numId="3" w16cid:durableId="1736471297">
    <w:abstractNumId w:val="1"/>
  </w:num>
  <w:num w:numId="4" w16cid:durableId="1759401399">
    <w:abstractNumId w:val="9"/>
  </w:num>
  <w:num w:numId="5" w16cid:durableId="602617224">
    <w:abstractNumId w:val="0"/>
  </w:num>
  <w:num w:numId="6" w16cid:durableId="1094597231">
    <w:abstractNumId w:val="11"/>
  </w:num>
  <w:num w:numId="7" w16cid:durableId="1198155848">
    <w:abstractNumId w:val="15"/>
  </w:num>
  <w:num w:numId="8" w16cid:durableId="701900796">
    <w:abstractNumId w:val="20"/>
  </w:num>
  <w:num w:numId="9" w16cid:durableId="1098795395">
    <w:abstractNumId w:val="14"/>
  </w:num>
  <w:num w:numId="10" w16cid:durableId="1575581568">
    <w:abstractNumId w:val="2"/>
  </w:num>
  <w:num w:numId="11" w16cid:durableId="363795685">
    <w:abstractNumId w:val="7"/>
  </w:num>
  <w:num w:numId="12" w16cid:durableId="1321424133">
    <w:abstractNumId w:val="10"/>
  </w:num>
  <w:num w:numId="13" w16cid:durableId="690037581">
    <w:abstractNumId w:val="18"/>
  </w:num>
  <w:num w:numId="14" w16cid:durableId="46494772">
    <w:abstractNumId w:val="12"/>
  </w:num>
  <w:num w:numId="15" w16cid:durableId="1774471828">
    <w:abstractNumId w:val="6"/>
  </w:num>
  <w:num w:numId="16" w16cid:durableId="1765496883">
    <w:abstractNumId w:val="19"/>
  </w:num>
  <w:num w:numId="17" w16cid:durableId="1351182998">
    <w:abstractNumId w:val="5"/>
  </w:num>
  <w:num w:numId="18" w16cid:durableId="1015695284">
    <w:abstractNumId w:val="3"/>
  </w:num>
  <w:num w:numId="19" w16cid:durableId="2054384194">
    <w:abstractNumId w:val="13"/>
  </w:num>
  <w:num w:numId="20" w16cid:durableId="1205408459">
    <w:abstractNumId w:val="16"/>
  </w:num>
  <w:num w:numId="21" w16cid:durableId="16414169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CE"/>
    <w:rsid w:val="00037C64"/>
    <w:rsid w:val="00044021"/>
    <w:rsid w:val="000A279C"/>
    <w:rsid w:val="001724C2"/>
    <w:rsid w:val="001C7E76"/>
    <w:rsid w:val="002B75D1"/>
    <w:rsid w:val="002C51CB"/>
    <w:rsid w:val="002D1533"/>
    <w:rsid w:val="002D33B1"/>
    <w:rsid w:val="002D3591"/>
    <w:rsid w:val="003112A9"/>
    <w:rsid w:val="003514A0"/>
    <w:rsid w:val="00370245"/>
    <w:rsid w:val="0048592B"/>
    <w:rsid w:val="004A1FE8"/>
    <w:rsid w:val="004D0C98"/>
    <w:rsid w:val="004F7E17"/>
    <w:rsid w:val="00502BF4"/>
    <w:rsid w:val="00535644"/>
    <w:rsid w:val="00544455"/>
    <w:rsid w:val="005A05CE"/>
    <w:rsid w:val="005D0F21"/>
    <w:rsid w:val="006473ED"/>
    <w:rsid w:val="00653AF6"/>
    <w:rsid w:val="00831194"/>
    <w:rsid w:val="0088348F"/>
    <w:rsid w:val="009D3081"/>
    <w:rsid w:val="009E7873"/>
    <w:rsid w:val="00A06D8E"/>
    <w:rsid w:val="00A0763E"/>
    <w:rsid w:val="00A52E8A"/>
    <w:rsid w:val="00A67EAB"/>
    <w:rsid w:val="00AB6316"/>
    <w:rsid w:val="00AD0627"/>
    <w:rsid w:val="00AE35EF"/>
    <w:rsid w:val="00B73A5A"/>
    <w:rsid w:val="00C25A25"/>
    <w:rsid w:val="00C61C6E"/>
    <w:rsid w:val="00C62969"/>
    <w:rsid w:val="00E438A1"/>
    <w:rsid w:val="00E51A63"/>
    <w:rsid w:val="00E80B0D"/>
    <w:rsid w:val="00ED2DBE"/>
    <w:rsid w:val="00ED3E2F"/>
    <w:rsid w:val="00F01E19"/>
    <w:rsid w:val="00F96929"/>
    <w:rsid w:val="00FE1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68024"/>
  <w15:docId w15:val="{EC2CF4A7-A6F2-4EEC-AA16-D6F23E02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112A9"/>
    <w:pPr>
      <w:spacing w:before="0" w:after="0"/>
    </w:pPr>
  </w:style>
  <w:style w:type="character" w:styleId="a4">
    <w:name w:val="Hyperlink"/>
    <w:basedOn w:val="a0"/>
    <w:uiPriority w:val="99"/>
    <w:unhideWhenUsed/>
    <w:rsid w:val="0088348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D308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081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C25A25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C25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List Paragraph"/>
    <w:basedOn w:val="a"/>
    <w:uiPriority w:val="34"/>
    <w:qFormat/>
    <w:rsid w:val="000A279C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83119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hdo1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505AB-9160-4BA9-877B-E80498701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13</Pages>
  <Words>3975</Words>
  <Characters>22660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Userks</dc:creator>
  <dc:description>Подготовлено экспертами Группы Актион</dc:description>
  <cp:lastModifiedBy>My Office</cp:lastModifiedBy>
  <cp:revision>8</cp:revision>
  <dcterms:created xsi:type="dcterms:W3CDTF">2025-04-17T17:18:00Z</dcterms:created>
  <dcterms:modified xsi:type="dcterms:W3CDTF">2025-04-18T06:27:00Z</dcterms:modified>
</cp:coreProperties>
</file>